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pPr w:leftFromText="180" w:rightFromText="180" w:vertAnchor="text" w:horzAnchor="margin" w:tblpXSpec="center" w:tblpY="301"/>
        <w:tblW w:w="9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83797B" w:rsidRPr="00B06FD0" w14:paraId="4255D167" w14:textId="77777777" w:rsidTr="0083797B">
        <w:trPr>
          <w:trHeight w:val="415"/>
        </w:trPr>
        <w:tc>
          <w:tcPr>
            <w:tcW w:w="4674" w:type="dxa"/>
            <w:gridSpan w:val="5"/>
          </w:tcPr>
          <w:p w14:paraId="7EA6D927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E5A773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DEPARTMENT OF COMPUTER SCIENCE ENGINEERING</w:t>
            </w:r>
          </w:p>
        </w:tc>
      </w:tr>
      <w:tr w:rsidR="0083797B" w:rsidRPr="00B06FD0" w14:paraId="48557437" w14:textId="77777777" w:rsidTr="0083797B">
        <w:trPr>
          <w:trHeight w:val="537"/>
        </w:trPr>
        <w:tc>
          <w:tcPr>
            <w:tcW w:w="3369" w:type="dxa"/>
            <w:gridSpan w:val="4"/>
            <w:vAlign w:val="center"/>
          </w:tcPr>
          <w:p w14:paraId="714F2219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Program Name:</w:t>
            </w:r>
            <w:r w:rsidRPr="00B06FD0">
              <w:rPr>
                <w:rFonts w:ascii="Times New Roman" w:hAnsi="Times New Roman" w:cs="Times New Roman"/>
                <w:color w:val="000000"/>
                <w:sz w:val="24"/>
                <w:szCs w:val="24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03DC1671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D559C2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Academic Year:</w:t>
            </w:r>
            <w:r w:rsidRPr="00B06FD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2025-2026</w:t>
            </w:r>
          </w:p>
        </w:tc>
      </w:tr>
      <w:tr w:rsidR="0083797B" w:rsidRPr="00B06FD0" w14:paraId="12C1E284" w14:textId="77777777" w:rsidTr="0083797B">
        <w:trPr>
          <w:trHeight w:val="414"/>
        </w:trPr>
        <w:tc>
          <w:tcPr>
            <w:tcW w:w="3369" w:type="dxa"/>
            <w:gridSpan w:val="4"/>
          </w:tcPr>
          <w:p w14:paraId="11584437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23DAA7B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Dr. Rishabh Mittal</w:t>
            </w:r>
          </w:p>
        </w:tc>
      </w:tr>
      <w:tr w:rsidR="0083797B" w:rsidRPr="00B06FD0" w14:paraId="2230F69D" w14:textId="77777777" w:rsidTr="0083797B">
        <w:trPr>
          <w:trHeight w:val="412"/>
        </w:trPr>
        <w:tc>
          <w:tcPr>
            <w:tcW w:w="3369" w:type="dxa"/>
            <w:gridSpan w:val="4"/>
          </w:tcPr>
          <w:p w14:paraId="331B8D6A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430CF379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3797B" w:rsidRPr="00B06FD0" w14:paraId="11AA8D7D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E54C3C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Mr. S Naresh Kumar</w:t>
                  </w:r>
                </w:p>
              </w:tc>
            </w:tr>
            <w:tr w:rsidR="0083797B" w:rsidRPr="00B06FD0" w14:paraId="1E8A6323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702B945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B. Swathi</w:t>
                  </w:r>
                </w:p>
              </w:tc>
            </w:tr>
            <w:tr w:rsidR="0083797B" w:rsidRPr="00B06FD0" w14:paraId="1DA58A14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E09EBBD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Dr. Sasanko Shekhar Gantayat</w:t>
                  </w:r>
                </w:p>
              </w:tc>
            </w:tr>
            <w:tr w:rsidR="0083797B" w:rsidRPr="00B06FD0" w14:paraId="3A12B874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2AEE1A0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 xml:space="preserve">Mr. Md </w:t>
                  </w:r>
                  <w:bookmarkStart w:id="0" w:name="_Hlk218258489"/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Sallauddin</w:t>
                  </w:r>
                  <w:bookmarkEnd w:id="0"/>
                </w:p>
              </w:tc>
            </w:tr>
            <w:tr w:rsidR="0083797B" w:rsidRPr="00B06FD0" w14:paraId="21B175EE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B3B0165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Dr. Mathivanan</w:t>
                  </w:r>
                </w:p>
              </w:tc>
            </w:tr>
            <w:tr w:rsidR="0083797B" w:rsidRPr="00B06FD0" w14:paraId="6FE9C4F5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005F737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Mr. Y Srikanth</w:t>
                  </w:r>
                </w:p>
              </w:tc>
            </w:tr>
            <w:tr w:rsidR="0083797B" w:rsidRPr="00B06FD0" w14:paraId="08DB9810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635CBE2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N Shilpa</w:t>
                  </w:r>
                </w:p>
              </w:tc>
            </w:tr>
            <w:tr w:rsidR="0083797B" w:rsidRPr="00B06FD0" w14:paraId="295990A4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655422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Dr. Rishabh Mittal (Coordinator)</w:t>
                  </w:r>
                </w:p>
              </w:tc>
            </w:tr>
            <w:tr w:rsidR="0083797B" w:rsidRPr="00B06FD0" w14:paraId="0BFB89C1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C0EB9D1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 xml:space="preserve">Dr. R. Prashant Kumar </w:t>
                  </w:r>
                </w:p>
              </w:tc>
            </w:tr>
            <w:tr w:rsidR="0083797B" w:rsidRPr="00B06FD0" w14:paraId="7B5A3CB2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BE06A48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Mr. Ankushavali MD</w:t>
                  </w:r>
                </w:p>
              </w:tc>
            </w:tr>
            <w:tr w:rsidR="0083797B" w:rsidRPr="00B06FD0" w14:paraId="1741FA0A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FD7721F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Mr. B Viswanath</w:t>
                  </w:r>
                </w:p>
              </w:tc>
            </w:tr>
            <w:tr w:rsidR="0083797B" w:rsidRPr="00B06FD0" w14:paraId="083C3F95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21FEE3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Sujitha Reddy</w:t>
                  </w:r>
                </w:p>
              </w:tc>
            </w:tr>
            <w:tr w:rsidR="0083797B" w:rsidRPr="00B06FD0" w14:paraId="1C2B3452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A5FE6F0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A. Anitha</w:t>
                  </w:r>
                </w:p>
              </w:tc>
            </w:tr>
            <w:tr w:rsidR="0083797B" w:rsidRPr="00B06FD0" w14:paraId="797B8EB0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082EAEE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M.Madhuri</w:t>
                  </w:r>
                </w:p>
              </w:tc>
            </w:tr>
            <w:tr w:rsidR="0083797B" w:rsidRPr="00B06FD0" w14:paraId="5D392C3C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41DFB2A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Katherashala Swetha</w:t>
                  </w:r>
                </w:p>
              </w:tc>
            </w:tr>
            <w:tr w:rsidR="0083797B" w:rsidRPr="00B06FD0" w14:paraId="6C40FBAB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562D98D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Ms. Velpula sumalatha</w:t>
                  </w:r>
                </w:p>
              </w:tc>
            </w:tr>
            <w:tr w:rsidR="0083797B" w:rsidRPr="00B06FD0" w14:paraId="6E5B55BF" w14:textId="77777777" w:rsidTr="00AB518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403BC4B" w14:textId="77777777" w:rsidR="0083797B" w:rsidRPr="00B06FD0" w:rsidRDefault="0083797B" w:rsidP="005F2A34">
                  <w:pPr>
                    <w:framePr w:hSpace="180" w:wrap="around" w:vAnchor="text" w:hAnchor="margin" w:xAlign="center" w:y="301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 w:rsidRPr="00B06FD0">
                    <w:rPr>
                      <w:rFonts w:ascii="Times New Roman" w:hAnsi="Times New Roman" w:cs="Times New Roman"/>
                      <w:spacing w:val="-4"/>
                      <w:sz w:val="24"/>
                      <w:szCs w:val="24"/>
                    </w:rPr>
                    <w:t>Mr. Bingi Raju</w:t>
                  </w:r>
                </w:p>
              </w:tc>
            </w:tr>
          </w:tbl>
          <w:p w14:paraId="40F56BA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3797B" w:rsidRPr="00B06FD0" w14:paraId="7B1CDBE5" w14:textId="77777777" w:rsidTr="0083797B">
        <w:trPr>
          <w:trHeight w:val="412"/>
        </w:trPr>
        <w:tc>
          <w:tcPr>
            <w:tcW w:w="1668" w:type="dxa"/>
            <w:gridSpan w:val="3"/>
          </w:tcPr>
          <w:p w14:paraId="4B7196F0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CourseCode</w:t>
            </w:r>
          </w:p>
        </w:tc>
        <w:tc>
          <w:tcPr>
            <w:tcW w:w="1701" w:type="dxa"/>
          </w:tcPr>
          <w:p w14:paraId="5FB84DFA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bookmarkStart w:id="1" w:name="_Hlk218505888"/>
            <w:r w:rsidRPr="00B06FD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3C945307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Course Title</w:t>
            </w:r>
          </w:p>
        </w:tc>
        <w:tc>
          <w:tcPr>
            <w:tcW w:w="4396" w:type="dxa"/>
            <w:gridSpan w:val="4"/>
          </w:tcPr>
          <w:p w14:paraId="2141F9E7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Assisted Coding</w:t>
            </w:r>
          </w:p>
        </w:tc>
      </w:tr>
      <w:tr w:rsidR="0083797B" w:rsidRPr="00B06FD0" w14:paraId="24491EDD" w14:textId="77777777" w:rsidTr="0083797B">
        <w:trPr>
          <w:trHeight w:val="409"/>
        </w:trPr>
        <w:tc>
          <w:tcPr>
            <w:tcW w:w="1668" w:type="dxa"/>
            <w:gridSpan w:val="3"/>
          </w:tcPr>
          <w:p w14:paraId="1D2CDD40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Year/Sem</w:t>
            </w:r>
          </w:p>
        </w:tc>
        <w:tc>
          <w:tcPr>
            <w:tcW w:w="1701" w:type="dxa"/>
          </w:tcPr>
          <w:p w14:paraId="5D3099DE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III/II</w:t>
            </w:r>
          </w:p>
        </w:tc>
        <w:tc>
          <w:tcPr>
            <w:tcW w:w="1588" w:type="dxa"/>
            <w:gridSpan w:val="2"/>
          </w:tcPr>
          <w:p w14:paraId="2C8BCDA4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Regulation</w:t>
            </w:r>
          </w:p>
        </w:tc>
        <w:tc>
          <w:tcPr>
            <w:tcW w:w="4396" w:type="dxa"/>
            <w:gridSpan w:val="4"/>
          </w:tcPr>
          <w:p w14:paraId="0A5CC6F3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R23</w:t>
            </w:r>
          </w:p>
        </w:tc>
      </w:tr>
      <w:tr w:rsidR="0083797B" w:rsidRPr="00B06FD0" w14:paraId="6CABF2A0" w14:textId="77777777" w:rsidTr="0083797B">
        <w:trPr>
          <w:trHeight w:val="537"/>
        </w:trPr>
        <w:tc>
          <w:tcPr>
            <w:tcW w:w="1668" w:type="dxa"/>
            <w:gridSpan w:val="3"/>
          </w:tcPr>
          <w:p w14:paraId="2431BBC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Date and Day</w:t>
            </w:r>
          </w:p>
          <w:p w14:paraId="22FEBE88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of Assignment</w:t>
            </w:r>
          </w:p>
        </w:tc>
        <w:tc>
          <w:tcPr>
            <w:tcW w:w="1701" w:type="dxa"/>
          </w:tcPr>
          <w:p w14:paraId="21E02214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Week7 – Friday</w:t>
            </w:r>
          </w:p>
        </w:tc>
        <w:tc>
          <w:tcPr>
            <w:tcW w:w="1588" w:type="dxa"/>
            <w:gridSpan w:val="2"/>
          </w:tcPr>
          <w:p w14:paraId="2E88155C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Time(s)</w:t>
            </w:r>
          </w:p>
        </w:tc>
        <w:tc>
          <w:tcPr>
            <w:tcW w:w="4396" w:type="dxa"/>
            <w:gridSpan w:val="4"/>
          </w:tcPr>
          <w:p w14:paraId="35A837D3" w14:textId="77777777" w:rsidR="0083797B" w:rsidRPr="00B06FD0" w:rsidRDefault="0083797B" w:rsidP="0083797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sz w:val="24"/>
                <w:szCs w:val="24"/>
              </w:rPr>
              <w:t>23CSBTB01 To 23CSBTB52</w:t>
            </w:r>
          </w:p>
          <w:p w14:paraId="1172657C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797B" w:rsidRPr="00B06FD0" w14:paraId="0F18AC9C" w14:textId="77777777" w:rsidTr="0083797B">
        <w:trPr>
          <w:trHeight w:val="537"/>
        </w:trPr>
        <w:tc>
          <w:tcPr>
            <w:tcW w:w="1668" w:type="dxa"/>
            <w:gridSpan w:val="3"/>
          </w:tcPr>
          <w:p w14:paraId="1B87E741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Duration</w:t>
            </w:r>
          </w:p>
        </w:tc>
        <w:tc>
          <w:tcPr>
            <w:tcW w:w="1701" w:type="dxa"/>
          </w:tcPr>
          <w:p w14:paraId="47BF574B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 Hours</w:t>
            </w:r>
          </w:p>
        </w:tc>
        <w:tc>
          <w:tcPr>
            <w:tcW w:w="1588" w:type="dxa"/>
            <w:gridSpan w:val="2"/>
          </w:tcPr>
          <w:p w14:paraId="1284B84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Applicable to</w:t>
            </w:r>
          </w:p>
          <w:p w14:paraId="089F5CE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Batches</w:t>
            </w:r>
          </w:p>
        </w:tc>
        <w:tc>
          <w:tcPr>
            <w:tcW w:w="4396" w:type="dxa"/>
            <w:gridSpan w:val="4"/>
          </w:tcPr>
          <w:p w14:paraId="64BCF312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FC5E6DC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All batches</w:t>
            </w:r>
          </w:p>
          <w:p w14:paraId="2636604A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3797B" w:rsidRPr="00B06FD0" w14:paraId="38DCA3D4" w14:textId="77777777" w:rsidTr="0083797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0A29937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Assignment Number: 13.5</w:t>
            </w:r>
            <w:r w:rsidRPr="00B06FD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(Present assignment number)/</w:t>
            </w: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24</w:t>
            </w:r>
            <w:r w:rsidRPr="00B06FD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(Total number of assignments)</w:t>
            </w:r>
          </w:p>
        </w:tc>
      </w:tr>
      <w:tr w:rsidR="0083797B" w:rsidRPr="00B06FD0" w14:paraId="405BA4E1" w14:textId="77777777" w:rsidTr="0083797B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85D57C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83797B" w:rsidRPr="00B06FD0" w14:paraId="7C97EE62" w14:textId="77777777" w:rsidTr="0083797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6D1135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DE0EFDC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695ECEA5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color w:val="000000"/>
              </w:rPr>
            </w:pPr>
            <w:r w:rsidRPr="0083797B">
              <w:rPr>
                <w:rFonts w:ascii="Times New Roman" w:hAnsi="Times New Roman" w:cs="Times New Roman"/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2A765E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Expected Time</w:t>
            </w:r>
          </w:p>
          <w:p w14:paraId="790BD999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</w:pPr>
            <w:r w:rsidRPr="00B06FD0">
              <w:rPr>
                <w:rFonts w:ascii="Times New Roman" w:hAnsi="Times New Roman" w:cs="Times New Roman"/>
                <w:b/>
                <w:i/>
                <w:color w:val="000000"/>
                <w:sz w:val="24"/>
                <w:szCs w:val="24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6A7C0A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3797B" w:rsidRPr="00B06FD0" w14:paraId="0EAB80C8" w14:textId="77777777" w:rsidTr="0083797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BA12C9F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99" w:type="dxa"/>
            <w:vAlign w:val="center"/>
          </w:tcPr>
          <w:p w14:paraId="2139B5E4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3E03B57C" w14:textId="77777777" w:rsidR="0083797B" w:rsidRPr="0083797B" w:rsidRDefault="0083797B" w:rsidP="0083797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lang w:val="en-IN"/>
              </w:rPr>
              <w:t>Lab 13: Code Refactoring – Improving Legacy Code with AI Suggestions</w:t>
            </w:r>
          </w:p>
          <w:p w14:paraId="2F561EBB" w14:textId="77777777" w:rsidR="0083797B" w:rsidRPr="0083797B" w:rsidRDefault="0083797B" w:rsidP="0083797B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lang w:val="en-IN"/>
              </w:rPr>
              <w:t>Lab Objectives:</w:t>
            </w:r>
          </w:p>
          <w:p w14:paraId="15E5A6C1" w14:textId="77777777" w:rsidR="0083797B" w:rsidRPr="0083797B" w:rsidRDefault="0083797B" w:rsidP="008379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83797B">
              <w:rPr>
                <w:rFonts w:ascii="Times New Roman" w:hAnsi="Times New Roman" w:cs="Times New Roman"/>
                <w:lang w:val="en-IN"/>
              </w:rPr>
              <w:t>Identify code smells and inefficiencies in legacy Python scripts.</w:t>
            </w:r>
          </w:p>
          <w:p w14:paraId="263B0425" w14:textId="77777777" w:rsidR="0083797B" w:rsidRPr="0083797B" w:rsidRDefault="0083797B" w:rsidP="008379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83797B">
              <w:rPr>
                <w:rFonts w:ascii="Times New Roman" w:hAnsi="Times New Roman" w:cs="Times New Roman"/>
                <w:lang w:val="en-IN"/>
              </w:rPr>
              <w:t xml:space="preserve">Use AI-assisted coding tools to </w:t>
            </w:r>
            <w:r w:rsidRPr="0083797B">
              <w:rPr>
                <w:rFonts w:ascii="Times New Roman" w:hAnsi="Times New Roman" w:cs="Times New Roman"/>
                <w:b/>
                <w:bCs/>
                <w:lang w:val="en-IN"/>
              </w:rPr>
              <w:t>refactor</w:t>
            </w:r>
            <w:r w:rsidRPr="0083797B">
              <w:rPr>
                <w:rFonts w:ascii="Times New Roman" w:hAnsi="Times New Roman" w:cs="Times New Roman"/>
                <w:lang w:val="en-IN"/>
              </w:rPr>
              <w:t xml:space="preserve"> for readability, maintainability, and performance.</w:t>
            </w:r>
          </w:p>
          <w:p w14:paraId="411AC49A" w14:textId="77777777" w:rsidR="0083797B" w:rsidRPr="0083797B" w:rsidRDefault="0083797B" w:rsidP="008379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83797B">
              <w:rPr>
                <w:rFonts w:ascii="Times New Roman" w:hAnsi="Times New Roman" w:cs="Times New Roman"/>
                <w:lang w:val="en-IN"/>
              </w:rPr>
              <w:t xml:space="preserve">Apply </w:t>
            </w:r>
            <w:r w:rsidRPr="0083797B">
              <w:rPr>
                <w:rFonts w:ascii="Times New Roman" w:hAnsi="Times New Roman" w:cs="Times New Roman"/>
                <w:b/>
                <w:bCs/>
                <w:lang w:val="en-IN"/>
              </w:rPr>
              <w:t>modern Python best practices</w:t>
            </w:r>
            <w:r w:rsidRPr="0083797B">
              <w:rPr>
                <w:rFonts w:ascii="Times New Roman" w:hAnsi="Times New Roman" w:cs="Times New Roman"/>
                <w:lang w:val="en-IN"/>
              </w:rPr>
              <w:t xml:space="preserve"> while ensuring output correctness.</w:t>
            </w:r>
          </w:p>
          <w:p w14:paraId="3AF51486" w14:textId="77777777" w:rsidR="0083797B" w:rsidRPr="0083797B" w:rsidRDefault="00AB1CE3" w:rsidP="0083797B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4ACAC58D">
                <v:rect id="_x0000_i1029" style="width:0;height:1.5pt" o:hralign="center" o:hrstd="t" o:hr="t" fillcolor="#a0a0a0" stroked="f"/>
              </w:pict>
            </w:r>
          </w:p>
          <w:p w14:paraId="6721249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lastRenderedPageBreak/>
              <w:t>Task Description #1 (Refactoring – Removing Global Variables)</w:t>
            </w:r>
          </w:p>
          <w:p w14:paraId="7D85420A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>• Task: Use AI to eliminate unnecessary global variables from the code.</w:t>
            </w: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br/>
              <w:t>• Instructions:</w:t>
            </w: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br/>
              <w:t>o Identify global variables used across functions.</w:t>
            </w: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br/>
              <w:t>o Refactor the code to pass values using function parameters.</w:t>
            </w: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br/>
              <w:t>o Improve modularity and testability.</w:t>
            </w:r>
          </w:p>
          <w:p w14:paraId="7C4378A2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>• Sample Legacy Code:</w:t>
            </w:r>
          </w:p>
          <w:p w14:paraId="4377DA8F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>rate = 0.1</w:t>
            </w:r>
          </w:p>
          <w:p w14:paraId="6808759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>def calculate_interest(amount):</w:t>
            </w:r>
          </w:p>
          <w:p w14:paraId="2794134C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 xml:space="preserve">    return amount * rate</w:t>
            </w:r>
          </w:p>
          <w:p w14:paraId="76B52498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>print(calculate_interest(1000))</w:t>
            </w:r>
          </w:p>
          <w:p w14:paraId="1E49E131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t>• Expected Output:</w:t>
            </w:r>
            <w:r w:rsidRPr="0083797B">
              <w:rPr>
                <w:rFonts w:ascii="Times New Roman" w:hAnsi="Times New Roman" w:cs="Times New Roman"/>
                <w:bCs/>
                <w:color w:val="000000"/>
                <w:lang w:val="en-IN"/>
              </w:rPr>
              <w:br/>
              <w:t>o Refactored version passing rate as a parameter or using a configuration structure.</w:t>
            </w:r>
          </w:p>
          <w:p w14:paraId="1350E5F4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b/>
                <w:color w:val="000000"/>
                <w:lang w:val="en-IN"/>
              </w:rPr>
              <w:pict w14:anchorId="60099C78">
                <v:rect id="_x0000_i1030" style="width:0;height:1.5pt" o:hralign="center" o:hrstd="t" o:hr="t" fillcolor="#a0a0a0" stroked="f"/>
              </w:pict>
            </w:r>
          </w:p>
          <w:p w14:paraId="21926A41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 xml:space="preserve">Task Description #2 : 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(Refactoring Deeply Nested Conditionals)</w:t>
            </w:r>
          </w:p>
          <w:p w14:paraId="0903045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• Task: Use AI to refactor deeply nested if–elif–else logic into a cleaner structure.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• 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Readability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Logical simplification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Maintainability</w:t>
            </w:r>
          </w:p>
          <w:p w14:paraId="53C9AD48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7B0987C8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37AB01B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366C847F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Legacy Code:</w:t>
            </w:r>
          </w:p>
          <w:p w14:paraId="7C23C18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score = 78</w:t>
            </w:r>
          </w:p>
          <w:p w14:paraId="02C3ECCD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if score &gt;= 90:</w:t>
            </w:r>
          </w:p>
          <w:p w14:paraId="3160341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print("Excellent")</w:t>
            </w:r>
          </w:p>
          <w:p w14:paraId="52BB120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else:</w:t>
            </w:r>
          </w:p>
          <w:p w14:paraId="6DAE6AF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if score &gt;= 75:</w:t>
            </w:r>
          </w:p>
          <w:p w14:paraId="574A147E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print("Very Good")</w:t>
            </w:r>
          </w:p>
          <w:p w14:paraId="5000F75F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else:</w:t>
            </w:r>
          </w:p>
          <w:p w14:paraId="501EC9EF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if score &gt;= 60:</w:t>
            </w:r>
          </w:p>
          <w:p w14:paraId="4835A82C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    print("Good")</w:t>
            </w:r>
          </w:p>
          <w:p w14:paraId="4D816B5D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else:</w:t>
            </w:r>
          </w:p>
          <w:p w14:paraId="79009E48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    print("Needs Improvement")</w:t>
            </w:r>
          </w:p>
          <w:p w14:paraId="27C525A5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lastRenderedPageBreak/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Flattened logic using guard clauses or a mapping-based approach.</w:t>
            </w:r>
          </w:p>
          <w:p w14:paraId="5141FD96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pict w14:anchorId="6BC49729">
                <v:rect id="_x0000_i1031" style="width:0;height:1.5pt" o:hralign="center" o:hrstd="t" o:hr="t" fillcolor="#a0a0a0" stroked="f"/>
              </w:pict>
            </w:r>
          </w:p>
          <w:p w14:paraId="6BAA4ABE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Task 3 (Refactoring Repeated File Handling Code)</w:t>
            </w:r>
          </w:p>
          <w:p w14:paraId="7F02406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• Task: Use AI to refactor repeated file open/read/close logic.</w:t>
            </w: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br/>
              <w:t xml:space="preserve">• 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DRY principle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Context managers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Function reuse</w:t>
            </w:r>
          </w:p>
          <w:p w14:paraId="146D801E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Legacy Code:</w:t>
            </w:r>
          </w:p>
          <w:p w14:paraId="47D8CA8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 = open("data1.txt")</w:t>
            </w:r>
          </w:p>
          <w:p w14:paraId="62DD74E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print(f.read())</w:t>
            </w:r>
          </w:p>
          <w:p w14:paraId="64DAAB0A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f.close()</w:t>
            </w:r>
          </w:p>
          <w:p w14:paraId="33E098C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 = open("data2.txt")</w:t>
            </w:r>
          </w:p>
          <w:p w14:paraId="4A5173E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print(f.read())</w:t>
            </w:r>
          </w:p>
          <w:p w14:paraId="31D7BFC1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f.close()</w:t>
            </w:r>
          </w:p>
          <w:p w14:paraId="3CE4255B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1779F08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Reusable function using with open() and parameters.</w:t>
            </w:r>
          </w:p>
          <w:p w14:paraId="3C0CFDB3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color w:val="000000"/>
                <w:lang w:val="en-IN"/>
              </w:rPr>
              <w:pict w14:anchorId="6FE7EB7D">
                <v:rect id="_x0000_i1032" style="width:0;height:1.5pt" o:hralign="center" o:hrstd="t" o:hr="t" fillcolor="#a0a0a0" stroked="f"/>
              </w:pict>
            </w:r>
          </w:p>
          <w:p w14:paraId="596D9EA2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 xml:space="preserve"> Task 4 (Optimizing Search Logic)</w:t>
            </w:r>
          </w:p>
          <w:p w14:paraId="5D6B883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• Task: Refactor inefficient linear searches using appropriate data structures.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• 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Time complexity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Data structure choice</w:t>
            </w:r>
          </w:p>
          <w:p w14:paraId="01548364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Legacy Code:</w:t>
            </w:r>
          </w:p>
          <w:p w14:paraId="224140A9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users = ["admin", "guest", "editor", "viewer"]</w:t>
            </w:r>
          </w:p>
          <w:p w14:paraId="3C5A691D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name = input("Enter username: ")</w:t>
            </w:r>
          </w:p>
          <w:p w14:paraId="737F5B15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found = False</w:t>
            </w:r>
          </w:p>
          <w:p w14:paraId="77D6192E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for u in users:</w:t>
            </w:r>
          </w:p>
          <w:p w14:paraId="6B90F0EB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if u == name:</w:t>
            </w:r>
          </w:p>
          <w:p w14:paraId="3277674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found = True</w:t>
            </w:r>
          </w:p>
          <w:p w14:paraId="29C1C4AB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print("Access Granted" if found else "Access Denied")</w:t>
            </w:r>
          </w:p>
          <w:p w14:paraId="09A29E9A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Use of sets or dictionaries with complexity justification.</w:t>
            </w:r>
          </w:p>
          <w:p w14:paraId="3EAB428D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color w:val="000000"/>
                <w:lang w:val="en-IN"/>
              </w:rPr>
              <w:pict w14:anchorId="2F421452">
                <v:rect id="_x0000_i1033" style="width:0;height:1.5pt" o:hralign="center" o:hrstd="t" o:hr="t" fillcolor="#a0a0a0" stroked="f"/>
              </w:pict>
            </w:r>
          </w:p>
          <w:p w14:paraId="4B24F57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Task 5 (Refactoring Procedural Code into OOP Design)</w:t>
            </w:r>
          </w:p>
          <w:p w14:paraId="63E897D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lastRenderedPageBreak/>
              <w:t>• Task: Use AI to refactor procedural code into a class-based design.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• 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Object-Oriented principles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Encapsulation</w:t>
            </w:r>
          </w:p>
          <w:p w14:paraId="6D15D7E3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Legacy Code:</w:t>
            </w:r>
          </w:p>
          <w:p w14:paraId="7A0815EC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salary = 50000</w:t>
            </w:r>
          </w:p>
          <w:p w14:paraId="233E05AF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tax = salary * 0.2</w:t>
            </w:r>
          </w:p>
          <w:p w14:paraId="1D6CC34C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net = salary - tax</w:t>
            </w:r>
          </w:p>
          <w:p w14:paraId="708D015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print(net)</w:t>
            </w:r>
          </w:p>
          <w:p w14:paraId="6C79526D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055C082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36B0761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A class like EmployeeSalaryCalculator with methods and attributes.</w:t>
            </w:r>
          </w:p>
          <w:p w14:paraId="2AAF0841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color w:val="000000"/>
                <w:lang w:val="en-IN"/>
              </w:rPr>
              <w:pict w14:anchorId="151255A6">
                <v:rect id="_x0000_i1034" style="width:0;height:1.5pt" o:hralign="center" o:hrstd="t" o:hr="t" fillcolor="#a0a0a0" stroked="f"/>
              </w:pict>
            </w:r>
          </w:p>
          <w:p w14:paraId="17DC6C6C" w14:textId="27D964FA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 xml:space="preserve">Task 6 </w:t>
            </w:r>
            <w:r w:rsidR="00D2621F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 xml:space="preserve"> </w:t>
            </w:r>
          </w:p>
          <w:p w14:paraId="7E3837A8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• Task: Use AI to refactor a performance-heavy loop handling large data.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• 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Algorithmic optimization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Use of built-in functions</w:t>
            </w:r>
          </w:p>
          <w:p w14:paraId="4DBC32B9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Legacy Code:</w:t>
            </w:r>
          </w:p>
          <w:p w14:paraId="47F2C57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total = 0</w:t>
            </w:r>
          </w:p>
          <w:p w14:paraId="478D388C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for i in range(1, 1000000):</w:t>
            </w:r>
          </w:p>
          <w:p w14:paraId="0FBF2B0E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if i % 2 == 0:</w:t>
            </w:r>
          </w:p>
          <w:p w14:paraId="33E3638C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total += i</w:t>
            </w:r>
          </w:p>
          <w:p w14:paraId="356EB2D3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print(total)</w:t>
            </w:r>
          </w:p>
          <w:p w14:paraId="72CF0EA2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Optimized logic using mathematical formulas or comprehensions, with time comparison.</w:t>
            </w:r>
          </w:p>
          <w:p w14:paraId="0C714FB8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pict w14:anchorId="7B6C7C32">
                <v:rect id="_x0000_i1035" style="width:0;height:1.5pt" o:hralign="center" o:hrstd="t" o:hr="t" fillcolor="#a0a0a0" stroked="f"/>
              </w:pict>
            </w:r>
          </w:p>
          <w:p w14:paraId="720C0ADA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Task 7 (Removing Hidden Side Effects)</w:t>
            </w:r>
          </w:p>
          <w:p w14:paraId="53093233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• Task: Refactor code that modifies shared mutable state.</w:t>
            </w: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br/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• 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Functional-style refactoring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Predictability</w:t>
            </w:r>
          </w:p>
          <w:p w14:paraId="22D7A2AD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Legacy Code:</w:t>
            </w:r>
          </w:p>
          <w:p w14:paraId="458879A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data = []</w:t>
            </w:r>
          </w:p>
          <w:p w14:paraId="1FAFB4FE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def add_item(x):</w:t>
            </w:r>
          </w:p>
          <w:p w14:paraId="32BF260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data.append(x)</w:t>
            </w:r>
          </w:p>
          <w:p w14:paraId="6A22A565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add_item(10)</w:t>
            </w:r>
          </w:p>
          <w:p w14:paraId="4E2FFF23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add_item(20)</w:t>
            </w:r>
          </w:p>
          <w:p w14:paraId="225BCDB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print(data)</w:t>
            </w:r>
          </w:p>
          <w:p w14:paraId="36EEA8F6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</w:p>
          <w:p w14:paraId="7CD4BEE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Refactored function returning values instead of mutating globals.</w:t>
            </w:r>
          </w:p>
          <w:p w14:paraId="08ACA672" w14:textId="77777777" w:rsidR="0083797B" w:rsidRPr="0083797B" w:rsidRDefault="00AB1CE3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pict w14:anchorId="0BE58187">
                <v:rect id="_x0000_i1036" style="width:0;height:1.5pt" o:hralign="center" o:hrstd="t" o:hr="t" fillcolor="#a0a0a0" stroked="f"/>
              </w:pict>
            </w:r>
          </w:p>
          <w:p w14:paraId="627A2713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Task 8 (Refactoring Complex Input Validation Logic)</w:t>
            </w:r>
          </w:p>
          <w:p w14:paraId="0339DE92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b/>
                <w:bCs/>
                <w:color w:val="000000"/>
                <w:lang w:val="en-IN"/>
              </w:rPr>
              <w:t>• Task: Use AI to simplify and modularize complex validation rules.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• Focus Areas: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Readability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Testability</w:t>
            </w:r>
          </w:p>
          <w:p w14:paraId="5E1C3245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Legacy Code:</w:t>
            </w:r>
          </w:p>
          <w:p w14:paraId="7AC179DA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password = input("Enter password: ")</w:t>
            </w:r>
          </w:p>
          <w:p w14:paraId="6B6C898B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if len(password) &gt;= 8:</w:t>
            </w:r>
          </w:p>
          <w:p w14:paraId="3DE58252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if any(c.isdigit() for c in password):</w:t>
            </w:r>
          </w:p>
          <w:p w14:paraId="28C56220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if any(c.isupper() for c in password):</w:t>
            </w:r>
          </w:p>
          <w:p w14:paraId="3752336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    print("Valid Password")</w:t>
            </w:r>
          </w:p>
          <w:p w14:paraId="678ABEB9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else:</w:t>
            </w:r>
          </w:p>
          <w:p w14:paraId="50C3A3E9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    print("Must contain uppercase")</w:t>
            </w:r>
          </w:p>
          <w:p w14:paraId="7C740047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else:</w:t>
            </w:r>
          </w:p>
          <w:p w14:paraId="093B8D72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    print("Must contain digit")</w:t>
            </w:r>
          </w:p>
          <w:p w14:paraId="4CAE0663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else:</w:t>
            </w:r>
          </w:p>
          <w:p w14:paraId="4B37D1BD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 xml:space="preserve">    print("Password too short")</w:t>
            </w:r>
          </w:p>
          <w:p w14:paraId="37762E55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lang w:val="en-IN"/>
              </w:rPr>
            </w:pP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t>Expected Outcome:</w:t>
            </w:r>
            <w:r w:rsidRPr="0083797B">
              <w:rPr>
                <w:rFonts w:ascii="Times New Roman" w:hAnsi="Times New Roman" w:cs="Times New Roman"/>
                <w:color w:val="000000"/>
                <w:lang w:val="en-IN"/>
              </w:rPr>
              <w:br/>
              <w:t>o Separate validation functions with clear responsibility</w:t>
            </w:r>
          </w:p>
          <w:p w14:paraId="4BDC3138" w14:textId="77777777" w:rsidR="0083797B" w:rsidRPr="0083797B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9590FFA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6F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Week7 - Friday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8C6D378" w14:textId="77777777" w:rsidR="0083797B" w:rsidRPr="00B06FD0" w:rsidRDefault="0083797B" w:rsidP="008379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B065268" w14:textId="77777777" w:rsidR="00B73572" w:rsidRPr="00B06FD0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</w:p>
    <w:p w14:paraId="363AC2F9" w14:textId="77777777" w:rsidR="00B73572" w:rsidRDefault="00B73572" w:rsidP="007216AE">
      <w:pPr>
        <w:rPr>
          <w:rFonts w:ascii="Times New Roman" w:hAnsi="Times New Roman" w:cs="Times New Roman"/>
          <w:sz w:val="24"/>
          <w:szCs w:val="24"/>
        </w:rPr>
      </w:pPr>
    </w:p>
    <w:p w14:paraId="1C527BB9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63DC674A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7D63EDE8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1BEC133B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B5BE13B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1F39C02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6A018AB5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D8DD2AE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77E6E6D2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7C2FD74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3F96A07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53B9336F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594CB369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048733D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2F5A2D2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5C29733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11DDDB58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40B7A96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5D710B1B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7DF31A43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20364774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6C22AD3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F30A09A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2D8857B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2ADB414D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157581E5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D7D785D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6E750CEF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F451D50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838E305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D2EC95C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74C330BD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2F38B46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696A93BE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DB34C63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12AA0B72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86BFAD3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116F6ED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024CFA8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631C1FC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EDD1B69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BA15E3E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51C4A163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F005AAA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534C479B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240C8CF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476AA3B2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3FC6DB27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0A4496D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06279CD4" w14:textId="77777777" w:rsidR="0083797B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p w14:paraId="6B62D409" w14:textId="1941052A" w:rsidR="0083797B" w:rsidRDefault="0083797B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>Task 1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A06457" w:rsidRPr="00A06457">
        <w:rPr>
          <w:rFonts w:ascii="Times New Roman" w:hAnsi="Times New Roman" w:cs="Times New Roman"/>
          <w:b/>
          <w:bCs/>
          <w:color w:val="000000"/>
          <w:u w:val="single"/>
          <w:lang w:val="en-IN"/>
        </w:rPr>
        <w:t>(Refactoring – Removing Global Variables)</w:t>
      </w:r>
    </w:p>
    <w:p w14:paraId="448D7329" w14:textId="77777777" w:rsidR="0083797B" w:rsidRDefault="0083797B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145C3CE" w14:textId="0E81E778" w:rsidR="005861D0" w:rsidRDefault="005861D0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Prompt:</w:t>
      </w:r>
    </w:p>
    <w:p w14:paraId="278D5827" w14:textId="19ED3AB0" w:rsidR="005861D0" w:rsidRP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003B9">
        <w:rPr>
          <w:rFonts w:ascii="Times New Roman" w:hAnsi="Times New Roman" w:cs="Times New Roman"/>
          <w:color w:val="000000"/>
          <w:sz w:val="32"/>
          <w:szCs w:val="32"/>
        </w:rPr>
        <w:t>Refactor the following Python code to eliminate unnecessary global variables by passing values as function parameters. Improve modularity and testability while maintaining the same output.</w:t>
      </w:r>
    </w:p>
    <w:p w14:paraId="44E89AE9" w14:textId="58A51B48" w:rsidR="005861D0" w:rsidRDefault="005861D0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Code:</w:t>
      </w:r>
    </w:p>
    <w:p w14:paraId="73BA2591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def calculate_interest(amount, rate):</w:t>
      </w:r>
    </w:p>
    <w:p w14:paraId="47402FB3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"""</w:t>
      </w:r>
    </w:p>
    <w:p w14:paraId="0472C1F8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Calculate interest based on amount and rate.</w:t>
      </w:r>
    </w:p>
    <w:p w14:paraId="4187F5B3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</w:p>
    <w:p w14:paraId="17E9AD1F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Parameters:</w:t>
      </w:r>
    </w:p>
    <w:p w14:paraId="7AA3309C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amount (float): Principal amount</w:t>
      </w:r>
    </w:p>
    <w:p w14:paraId="618CD345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rate (float): Interest rate</w:t>
      </w:r>
    </w:p>
    <w:p w14:paraId="7291EEFB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</w:p>
    <w:p w14:paraId="638A091E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Returns:</w:t>
      </w:r>
    </w:p>
    <w:p w14:paraId="418CC081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float: Calculated interest</w:t>
      </w:r>
    </w:p>
    <w:p w14:paraId="4FC1F153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"""</w:t>
      </w:r>
    </w:p>
    <w:p w14:paraId="5E53DC89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return amount * rate</w:t>
      </w:r>
    </w:p>
    <w:p w14:paraId="52405660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</w:p>
    <w:p w14:paraId="093E7C37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def main():</w:t>
      </w:r>
    </w:p>
    <w:p w14:paraId="3D300D91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"""</w:t>
      </w:r>
    </w:p>
    <w:p w14:paraId="7785475E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Main function to demonstrate interest calculation.</w:t>
      </w:r>
    </w:p>
    <w:p w14:paraId="4F0FDD3B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Refactored to eliminate global variables.</w:t>
      </w:r>
    </w:p>
    <w:p w14:paraId="2EA6F27B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"""</w:t>
      </w:r>
    </w:p>
    <w:p w14:paraId="55B12E8D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# Example Usage</w:t>
      </w:r>
    </w:p>
    <w:p w14:paraId="0953B736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interest_rate = 0.1  # Local variable within the main function</w:t>
      </w:r>
    </w:p>
    <w:p w14:paraId="6BA839E1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principal_amount = 1000</w:t>
      </w:r>
    </w:p>
    <w:p w14:paraId="2FC14D79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result = calculate_interest(principal_amount, interest_rate)</w:t>
      </w:r>
    </w:p>
    <w:p w14:paraId="25C5E19E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print(result)</w:t>
      </w:r>
    </w:p>
    <w:p w14:paraId="336D28E4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</w:p>
    <w:p w14:paraId="7DC67908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if __name__ == "__main__":</w:t>
      </w:r>
    </w:p>
    <w:p w14:paraId="421E2FAD" w14:textId="77777777" w:rsidR="000003B9" w:rsidRPr="000003B9" w:rsidRDefault="000003B9" w:rsidP="000003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0"/>
          <w:szCs w:val="20"/>
          <w:lang w:val="en-IN"/>
        </w:rPr>
      </w:pPr>
      <w:r w:rsidRPr="000003B9">
        <w:rPr>
          <w:rFonts w:ascii="Times New Roman" w:hAnsi="Times New Roman" w:cs="Times New Roman"/>
          <w:color w:val="000000"/>
          <w:sz w:val="20"/>
          <w:szCs w:val="20"/>
          <w:lang w:val="en-IN"/>
        </w:rPr>
        <w:t>    main()</w:t>
      </w:r>
    </w:p>
    <w:p w14:paraId="192A8B33" w14:textId="77777777" w:rsidR="005861D0" w:rsidRDefault="005861D0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D26344C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A101D6E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6FCEDBB" w14:textId="6708DCEB" w:rsidR="005861D0" w:rsidRDefault="005861D0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>Sample Input/Output:</w:t>
      </w:r>
    </w:p>
    <w:p w14:paraId="30E03E3E" w14:textId="111F0068" w:rsidR="00A06457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0003B9">
        <w:rPr>
          <w:rFonts w:ascii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58240" behindDoc="1" locked="0" layoutInCell="1" allowOverlap="1" wp14:anchorId="6D5F61FB" wp14:editId="33952EC5">
            <wp:simplePos x="0" y="0"/>
            <wp:positionH relativeFrom="column">
              <wp:posOffset>95885</wp:posOffset>
            </wp:positionH>
            <wp:positionV relativeFrom="paragraph">
              <wp:posOffset>70485</wp:posOffset>
            </wp:positionV>
            <wp:extent cx="734695" cy="304800"/>
            <wp:effectExtent l="0" t="0" r="8255" b="0"/>
            <wp:wrapTight wrapText="bothSides">
              <wp:wrapPolygon edited="0">
                <wp:start x="0" y="0"/>
                <wp:lineTo x="0" y="20250"/>
                <wp:lineTo x="21283" y="20250"/>
                <wp:lineTo x="21283" y="0"/>
                <wp:lineTo x="0" y="0"/>
              </wp:wrapPolygon>
            </wp:wrapTight>
            <wp:docPr id="13916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3936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39" r="87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7080E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9538E09" w14:textId="13E2BDBF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E</w:t>
      </w:r>
      <w:r w:rsidR="007E15D5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xp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la</w:t>
      </w:r>
      <w:r w:rsidR="007E15D5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i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nation</w:t>
      </w:r>
    </w:p>
    <w:p w14:paraId="65D098C6" w14:textId="616CE9C1" w:rsidR="007E15D5" w:rsidRPr="007E15D5" w:rsidRDefault="007E15D5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7E15D5">
        <w:rPr>
          <w:rFonts w:ascii="Times New Roman" w:hAnsi="Times New Roman" w:cs="Times New Roman"/>
          <w:color w:val="000000"/>
          <w:sz w:val="32"/>
          <w:szCs w:val="32"/>
        </w:rPr>
        <w:t>This Python code refactors an interest calculation. The calculate_interest function takes amount and rate as parameters, ensuring it's self-contained and reusable. The main logic is encapsulated in a main() function,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where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interest_rate and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principal_amount are now local variables.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This eliminates global variables,</w:t>
      </w:r>
      <w: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making the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code more modular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and easier to test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independently.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E15D5">
        <w:rPr>
          <w:rFonts w:ascii="Times New Roman" w:hAnsi="Times New Roman" w:cs="Times New Roman"/>
          <w:color w:val="000000"/>
          <w:sz w:val="32"/>
          <w:szCs w:val="32"/>
        </w:rPr>
        <w:t>The if __name__ == "__main__": block ensures main() runs when the script is executed.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</w:p>
    <w:p w14:paraId="22D2BACF" w14:textId="77777777" w:rsidR="007E15D5" w:rsidRDefault="007E15D5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2ADC00F7" w14:textId="77777777" w:rsidR="007E15D5" w:rsidRDefault="007E15D5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4824A73" w14:textId="77777777" w:rsidR="007E15D5" w:rsidRDefault="007E15D5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5436E869" w14:textId="77777777" w:rsidR="007E15D5" w:rsidRDefault="007E15D5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4B1EBB9" w14:textId="77777777" w:rsidR="007E15D5" w:rsidRDefault="007E15D5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2EB3CF3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34D534F1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6F08E09E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447C9EB1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A18397F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AFB5BE3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AC14B49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07E06919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1574327A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F18A62A" w14:textId="77777777" w:rsidR="000003B9" w:rsidRDefault="000003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51EB8E77" w14:textId="77777777" w:rsidR="000003B9" w:rsidRDefault="000003B9" w:rsidP="008F0D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14:paraId="705394CA" w14:textId="466954EB" w:rsidR="008F0D9B" w:rsidRDefault="00A06457" w:rsidP="008F0D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8F0D9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2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8F0D9B" w:rsidRPr="008F0D9B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IN"/>
        </w:rPr>
        <w:t>(Refactoring Deeply Nested Conditionals)</w:t>
      </w:r>
    </w:p>
    <w:p w14:paraId="2B13A743" w14:textId="77777777" w:rsidR="00A06457" w:rsidRPr="00465ECA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</w:t>
      </w:r>
      <w:r w:rsidRPr="00465E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2C047AF3" w14:textId="2244F1AC" w:rsidR="00A06457" w:rsidRPr="009066E4" w:rsidRDefault="009066E4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9066E4">
        <w:rPr>
          <w:rFonts w:ascii="Times New Roman" w:hAnsi="Times New Roman" w:cs="Times New Roman"/>
          <w:color w:val="000000"/>
          <w:sz w:val="32"/>
          <w:szCs w:val="32"/>
        </w:rPr>
        <w:t>Refactor the following deeply nested if–elif–else structure into a cleaner and more readable format using guard clauses or simplified logic. Improve readability, logical clarity, and maintainability while preserving the same output.</w:t>
      </w:r>
    </w:p>
    <w:p w14:paraId="42ED8C4D" w14:textId="77777777" w:rsidR="00A06457" w:rsidRPr="00465ECA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</w:t>
      </w:r>
      <w:r w:rsidRPr="00465E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2E2C3F83" w14:textId="2445B279" w:rsidR="00A06457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3C1AF0">
        <w:rPr>
          <w:rFonts w:ascii="Times New Roman" w:hAnsi="Times New Roman" w:cs="Times New Roman"/>
          <w:b/>
          <w:bCs/>
          <w:noProof/>
          <w:color w:val="000000"/>
          <w:sz w:val="32"/>
          <w:szCs w:val="32"/>
          <w:lang w:val="en-IN"/>
        </w:rPr>
        <w:drawing>
          <wp:inline distT="0" distB="0" distL="0" distR="0" wp14:anchorId="20DC7F83" wp14:editId="7DD3C0F8">
            <wp:extent cx="4587240" cy="4617720"/>
            <wp:effectExtent l="0" t="0" r="3810" b="0"/>
            <wp:docPr id="206855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59160" name=""/>
                    <pic:cNvPicPr/>
                  </pic:nvPicPr>
                  <pic:blipFill rotWithShape="1">
                    <a:blip r:embed="rId7"/>
                    <a:srcRect b="6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638" cy="461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60C0" w14:textId="77777777" w:rsidR="00A06457" w:rsidRPr="00465ECA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Sample Input/Output</w:t>
      </w:r>
      <w:r w:rsidRPr="00465E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1A23B9EE" w14:textId="6C928773" w:rsidR="00A06457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3C1AF0">
        <w:rPr>
          <w:rFonts w:ascii="Times New Roman" w:hAnsi="Times New Roman" w:cs="Times New Roman"/>
          <w:b/>
          <w:bCs/>
          <w:noProof/>
          <w:color w:val="000000"/>
          <w:sz w:val="32"/>
          <w:szCs w:val="32"/>
          <w:lang w:val="en-IN"/>
        </w:rPr>
        <w:drawing>
          <wp:inline distT="0" distB="0" distL="0" distR="0" wp14:anchorId="4017B59F" wp14:editId="34F3E25B">
            <wp:extent cx="1859150" cy="495300"/>
            <wp:effectExtent l="0" t="0" r="8255" b="0"/>
            <wp:docPr id="159767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72910" name=""/>
                    <pic:cNvPicPr/>
                  </pic:nvPicPr>
                  <pic:blipFill rotWithShape="1">
                    <a:blip r:embed="rId7"/>
                    <a:srcRect t="93677" r="75581" b="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841" cy="50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BBDEB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1576CB1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D226133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1F71535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B59220C" w14:textId="7B97B054" w:rsidR="00A06457" w:rsidRPr="00465ECA" w:rsidRDefault="00465ECA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465ECA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Explanation</w:t>
      </w:r>
      <w:r w:rsidRPr="00465ECA"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55F1D7CC" w14:textId="0EB3CF56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deeply nested conditional structure was flattened using elif statements.</w:t>
      </w:r>
    </w:p>
    <w:p w14:paraId="39F09749" w14:textId="785BB78E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This eliminates multiple indentation levels, improving readability.</w:t>
      </w:r>
    </w:p>
    <w:p w14:paraId="5DE88DC1" w14:textId="6F78572F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logic flow is now linear and easier to understand.</w:t>
      </w:r>
    </w:p>
    <w:p w14:paraId="3D9314D5" w14:textId="3184F432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A separate function evaluate_score() improves modularity.</w:t>
      </w:r>
    </w:p>
    <w:p w14:paraId="4E93028C" w14:textId="057DAD60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Returning values instead of directly printing enhances testability.</w:t>
      </w:r>
    </w:p>
    <w:p w14:paraId="78D5A686" w14:textId="26968034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structure is now easier to modify if new score categories are added.</w:t>
      </w:r>
    </w:p>
    <w:p w14:paraId="37625193" w14:textId="5DA94650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behavior and output remain exactly the same as the legacy code.</w:t>
      </w:r>
    </w:p>
    <w:p w14:paraId="51E047A6" w14:textId="50D066D8" w:rsidR="00A14B89" w:rsidRPr="00A14B89" w:rsidRDefault="00A14B89" w:rsidP="00A14B89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14B8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refactored version follows clean coding and maintainability principles.</w:t>
      </w:r>
    </w:p>
    <w:p w14:paraId="20079325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3F911F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F1E300D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5312890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520B4D8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A897BCC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9EC87BE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20E2C042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93A8FA5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7C311BB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7C117D9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3E3F06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A3B66E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8A687F6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FAB6019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126378F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288DF49" w14:textId="77777777" w:rsidR="003C1AF0" w:rsidRDefault="003C1AF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358F29F" w14:textId="32C7B025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8F0D9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3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8F0D9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 </w:t>
      </w:r>
      <w:r w:rsidR="00B81FE3" w:rsidRPr="00B81FE3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(Refactoring Repeated File Handling Code)</w:t>
      </w:r>
    </w:p>
    <w:p w14:paraId="66609AD2" w14:textId="77777777" w:rsidR="00A06457" w:rsidRPr="00945510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</w:t>
      </w:r>
      <w:r w:rsidRPr="0094551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58AC2039" w14:textId="77777777" w:rsidR="00834BE9" w:rsidRPr="00834BE9" w:rsidRDefault="00834BE9" w:rsidP="00834BE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34BE9">
        <w:rPr>
          <w:rFonts w:ascii="Times New Roman" w:hAnsi="Times New Roman" w:cs="Times New Roman"/>
          <w:color w:val="000000"/>
          <w:sz w:val="32"/>
          <w:szCs w:val="32"/>
          <w:lang w:val="en-IN"/>
        </w:rPr>
        <w:t>Refactor the following repeated file handling code to follow the DRY principle using a reusable function and context managers.Improve readability and ensure proper file handling using with open().</w:t>
      </w:r>
    </w:p>
    <w:p w14:paraId="23205B0F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2B521017" w14:textId="77777777" w:rsidR="00A06457" w:rsidRPr="00945510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</w:t>
      </w:r>
      <w:r w:rsidRPr="0094551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68CF81AB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def read_file(filename):</w:t>
      </w:r>
    </w:p>
    <w:p w14:paraId="7BAE6E09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"""</w:t>
      </w:r>
    </w:p>
    <w:p w14:paraId="6DC04534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Read and print the contents of a file.</w:t>
      </w:r>
    </w:p>
    <w:p w14:paraId="042BD880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211D5CAD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Parameters:</w:t>
      </w:r>
    </w:p>
    <w:p w14:paraId="7E7918D5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filename (str): Name of the file to read.</w:t>
      </w:r>
    </w:p>
    <w:p w14:paraId="06BAA83B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"""</w:t>
      </w:r>
    </w:p>
    <w:p w14:paraId="41D494DC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try:</w:t>
      </w:r>
    </w:p>
    <w:p w14:paraId="135F82F5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    with open(filename, "r") as file:</w:t>
      </w:r>
    </w:p>
    <w:p w14:paraId="522FABF9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        print(file.read())</w:t>
      </w:r>
    </w:p>
    <w:p w14:paraId="09E5476D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except FileNotFoundError:</w:t>
      </w:r>
    </w:p>
    <w:p w14:paraId="3BF1DD84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    print(f"File '{filename}' not found.")</w:t>
      </w:r>
    </w:p>
    <w:p w14:paraId="48CBDE47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501B3504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# Usage</w:t>
      </w:r>
    </w:p>
    <w:p w14:paraId="3ECDB185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read_file("data1.txt")</w:t>
      </w:r>
    </w:p>
    <w:p w14:paraId="742017B3" w14:textId="77777777" w:rsidR="00104587" w:rsidRPr="00104587" w:rsidRDefault="00104587" w:rsidP="0010458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104587">
        <w:rPr>
          <w:rFonts w:ascii="Times New Roman" w:hAnsi="Times New Roman" w:cs="Times New Roman"/>
          <w:color w:val="000000"/>
          <w:sz w:val="28"/>
          <w:szCs w:val="28"/>
          <w:lang w:val="en-IN"/>
        </w:rPr>
        <w:t>read_file("data2.txt")</w:t>
      </w:r>
    </w:p>
    <w:p w14:paraId="61F6A38D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39B35F5" w14:textId="77777777" w:rsidR="00104587" w:rsidRDefault="0010458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B2218F2" w14:textId="77777777" w:rsidR="00104587" w:rsidRDefault="0010458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847B939" w14:textId="77777777" w:rsidR="00104587" w:rsidRDefault="0010458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DED3CED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C552351" w14:textId="1F05A8FE" w:rsidR="00A06457" w:rsidRPr="00945510" w:rsidRDefault="00945510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945510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Explanation</w:t>
      </w:r>
      <w:r w:rsidRPr="00945510"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6CF0F837" w14:textId="3D0F9703" w:rsidR="00ED3B93" w:rsidRP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repeated open-read-close logic was refactored into a reusable function read_file().</w:t>
      </w:r>
    </w:p>
    <w:p w14:paraId="736F446C" w14:textId="5AC5D6E1" w:rsidR="00ED3B93" w:rsidRP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DRY (Don’t Repeat Yourself) principle is applied by eliminating duplicated code.</w:t>
      </w:r>
    </w:p>
    <w:p w14:paraId="0EA0D98D" w14:textId="638CA0DE" w:rsidR="00ED3B93" w:rsidRP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with open() context manager automatically handles file closing.</w:t>
      </w:r>
    </w:p>
    <w:p w14:paraId="4BC6A281" w14:textId="583BCB23" w:rsidR="00ED3B93" w:rsidRP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This prevents resource leaks and ensures safer file operations.</w:t>
      </w:r>
    </w:p>
    <w:p w14:paraId="1E55161E" w14:textId="471DD08D" w:rsidR="00ED3B93" w:rsidRP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Error handling using try-except improves robustness.</w:t>
      </w:r>
    </w:p>
    <w:p w14:paraId="413E3BEA" w14:textId="5B180B69" w:rsidR="00ED3B93" w:rsidRP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function accepts the filename as a parameter, increasing flexibility.</w:t>
      </w:r>
    </w:p>
    <w:p w14:paraId="0B8D50A2" w14:textId="43DB6DF0" w:rsidR="00ED3B93" w:rsidRDefault="00ED3B93" w:rsidP="00ED3B93">
      <w:pPr>
        <w:pStyle w:val="ListParagraph"/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ED3B9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structure is now modular and easier to maintain.</w:t>
      </w:r>
    </w:p>
    <w:p w14:paraId="1BD958C3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66B3F35F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44E30BFD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6D42F033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442F792B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28EC76EA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54A55AB2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07FB63A4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3790484C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66C45CF8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36DA1EFF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0868A68E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366D92FD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1286A5A2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06A7DF1A" w14:textId="77777777" w:rsidR="00ED3B93" w:rsidRDefault="00ED3B93" w:rsidP="00ED3B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2D829605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AA54D8B" w14:textId="7BBA765E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546F57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4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B81FE3" w:rsidRPr="00F36909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(Optimizing Search Logic)</w:t>
      </w:r>
    </w:p>
    <w:p w14:paraId="429CB858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Prompt:</w:t>
      </w:r>
    </w:p>
    <w:p w14:paraId="1158E28F" w14:textId="7BD81E88" w:rsidR="00A06457" w:rsidRPr="005F2A34" w:rsidRDefault="005F2A34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5F2A34">
        <w:rPr>
          <w:rFonts w:ascii="Times New Roman" w:hAnsi="Times New Roman" w:cs="Times New Roman"/>
          <w:color w:val="000000"/>
          <w:sz w:val="32"/>
          <w:szCs w:val="32"/>
        </w:rPr>
        <w:t>Refactor the following inefficient linear search code by using a more appropriate data structure to improve time complexity.</w:t>
      </w:r>
      <w:r w:rsidRPr="005F2A34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5F2A34">
        <w:rPr>
          <w:rFonts w:ascii="Times New Roman" w:hAnsi="Times New Roman" w:cs="Times New Roman"/>
          <w:color w:val="000000"/>
          <w:sz w:val="32"/>
          <w:szCs w:val="32"/>
        </w:rPr>
        <w:t>Justify the data structure choice and maintain the same output behavior.</w:t>
      </w:r>
    </w:p>
    <w:p w14:paraId="19F85295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Code:</w:t>
      </w:r>
    </w:p>
    <w:p w14:paraId="06658058" w14:textId="77777777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# Using a set for faster lookup</w:t>
      </w:r>
    </w:p>
    <w:p w14:paraId="3E0D393F" w14:textId="0E0788A3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users = {"admin", "guest", "editor", "viewer"}</w:t>
      </w:r>
    </w:p>
    <w:p w14:paraId="4119723F" w14:textId="2080014B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name = input("Enter username: ")</w:t>
      </w:r>
    </w:p>
    <w:p w14:paraId="0840B148" w14:textId="77777777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if name in users:</w:t>
      </w:r>
    </w:p>
    <w:p w14:paraId="34DDDB31" w14:textId="77777777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print("Access Granted")</w:t>
      </w:r>
    </w:p>
    <w:p w14:paraId="3E2EBDF1" w14:textId="77777777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else:</w:t>
      </w:r>
    </w:p>
    <w:p w14:paraId="2239A9E8" w14:textId="77777777" w:rsidR="00B747C7" w:rsidRPr="00B747C7" w:rsidRDefault="00B747C7" w:rsidP="00B747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747C7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print("Access Denied")</w:t>
      </w:r>
    </w:p>
    <w:p w14:paraId="6684CE4E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FEB7EAD" w14:textId="77777777" w:rsidR="00A06457" w:rsidRPr="00504170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Sample Input/Output</w:t>
      </w:r>
      <w:r w:rsidRPr="0050417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1029A2B6" w14:textId="3C2647F6" w:rsidR="00A06457" w:rsidRDefault="00C41AA9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C41AA9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drawing>
          <wp:inline distT="0" distB="0" distL="0" distR="0" wp14:anchorId="1776429E" wp14:editId="5B2953F6">
            <wp:extent cx="2319616" cy="525780"/>
            <wp:effectExtent l="0" t="0" r="5080" b="7620"/>
            <wp:docPr id="153379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93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5834" cy="52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87E" w14:textId="77777777" w:rsidR="00504170" w:rsidRDefault="0050417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BD171D8" w14:textId="3D19C7AA" w:rsidR="00A06457" w:rsidRPr="00504170" w:rsidRDefault="00504170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504170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t>Explanation</w:t>
      </w:r>
      <w:r w:rsidRPr="00504170"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6BA4D2F7" w14:textId="79124A4B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The original implementation used a list and linear search with O(n) time complexity.</w:t>
      </w:r>
    </w:p>
    <w:p w14:paraId="2D3E4E89" w14:textId="3C817E48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A set data structure is used in the refactored version.</w:t>
      </w:r>
    </w:p>
    <w:p w14:paraId="4A579A89" w14:textId="41ED13D0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Set membership checking (in) has average O(1) time complexity.</w:t>
      </w:r>
    </w:p>
    <w:p w14:paraId="1DD05F86" w14:textId="0EF8F88A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This significantly improves performance for large datasets.</w:t>
      </w:r>
    </w:p>
    <w:p w14:paraId="5DED64C8" w14:textId="300D78CC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The explicit loop and boolean flag were removed to simplify logic.</w:t>
      </w:r>
    </w:p>
    <w:p w14:paraId="774022F8" w14:textId="2691040D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The new version is shorter, cleaner, and easier to read.</w:t>
      </w:r>
    </w:p>
    <w:p w14:paraId="728A8DE2" w14:textId="6448B7CD" w:rsidR="00E426F9" w:rsidRP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Output behavior remains exactly the same as the legacy code.</w:t>
      </w:r>
    </w:p>
    <w:p w14:paraId="487218CD" w14:textId="5BABE5F7" w:rsidR="00E426F9" w:rsidRDefault="00E426F9" w:rsidP="00E426F9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E426F9">
        <w:rPr>
          <w:rFonts w:ascii="Times New Roman" w:hAnsi="Times New Roman" w:cs="Times New Roman"/>
          <w:color w:val="000000"/>
          <w:sz w:val="28"/>
          <w:szCs w:val="28"/>
          <w:lang w:val="en-IN"/>
        </w:rPr>
        <w:t>Choosing the correct data structure improves efficiency and scalability.</w:t>
      </w:r>
    </w:p>
    <w:p w14:paraId="2F7F38D4" w14:textId="77777777" w:rsidR="00E426F9" w:rsidRDefault="00E426F9" w:rsidP="00E426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6D34C9F7" w14:textId="678CF27F" w:rsidR="00A06457" w:rsidRPr="0013174F" w:rsidRDefault="00A06457" w:rsidP="001317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CA546E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5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13174F" w:rsidRPr="00D2621F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(Refactoring Procedural Code into OOP Design)</w:t>
      </w:r>
    </w:p>
    <w:p w14:paraId="1D34ED10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Prompt:</w:t>
      </w:r>
    </w:p>
    <w:p w14:paraId="12773AAF" w14:textId="0DD2EF7F" w:rsidR="00A06457" w:rsidRPr="00402D56" w:rsidRDefault="00402D56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402D56">
        <w:rPr>
          <w:rFonts w:ascii="Times New Roman" w:hAnsi="Times New Roman" w:cs="Times New Roman"/>
          <w:color w:val="000000"/>
          <w:sz w:val="32"/>
          <w:szCs w:val="32"/>
        </w:rPr>
        <w:t>Refactor the following procedural salary calculation code into a class-based OOP design applying encapsulation principles.</w:t>
      </w:r>
      <w:r w:rsidR="00A6144E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402D56">
        <w:rPr>
          <w:rFonts w:ascii="Times New Roman" w:hAnsi="Times New Roman" w:cs="Times New Roman"/>
          <w:color w:val="000000"/>
          <w:sz w:val="32"/>
          <w:szCs w:val="32"/>
        </w:rPr>
        <w:t>Create a class with appropriate attributes and methods while maintaining the same output.</w:t>
      </w:r>
    </w:p>
    <w:p w14:paraId="03130413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Code:</w:t>
      </w:r>
    </w:p>
    <w:p w14:paraId="2D35FE30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>class EmployeeSalaryCalculator:</w:t>
      </w:r>
    </w:p>
    <w:p w14:paraId="0B653110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"""</w:t>
      </w:r>
    </w:p>
    <w:p w14:paraId="4417DA13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A class to calculate employee net salary after tax deduction.</w:t>
      </w:r>
    </w:p>
    <w:p w14:paraId="7DFD92CB" w14:textId="64CB4571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"""</w:t>
      </w:r>
    </w:p>
    <w:p w14:paraId="03F57A00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def __init__(self, salary, tax_rate=0.2):</w:t>
      </w:r>
    </w:p>
    <w:p w14:paraId="7B55F60A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"""</w:t>
      </w:r>
    </w:p>
    <w:p w14:paraId="69C6B62F" w14:textId="0E73811F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Initialize salary and tax rate.</w:t>
      </w:r>
    </w:p>
    <w:p w14:paraId="07481D38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Parameters:</w:t>
      </w:r>
    </w:p>
    <w:p w14:paraId="74958F49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salary (float): Employee's gross salary.</w:t>
      </w:r>
    </w:p>
    <w:p w14:paraId="28A6C83A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tax_rate (float): Tax percentage (default is 20%).</w:t>
      </w:r>
    </w:p>
    <w:p w14:paraId="215C1158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"""</w:t>
      </w:r>
    </w:p>
    <w:p w14:paraId="64122041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self.salary = salary</w:t>
      </w:r>
    </w:p>
    <w:p w14:paraId="213EE750" w14:textId="6BEB08C1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self.tax_rate = tax_rate</w:t>
      </w:r>
    </w:p>
    <w:p w14:paraId="053CB89D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def calculate_tax(self):</w:t>
      </w:r>
    </w:p>
    <w:p w14:paraId="05831CA1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"""</w:t>
      </w:r>
    </w:p>
    <w:p w14:paraId="7447A3F7" w14:textId="5E1E15A1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Calculate tax based on salary. </w:t>
      </w:r>
    </w:p>
    <w:p w14:paraId="7B6A3B87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Returns:</w:t>
      </w:r>
    </w:p>
    <w:p w14:paraId="357AB38A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float: Calculated tax amount.</w:t>
      </w:r>
    </w:p>
    <w:p w14:paraId="3F467499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"""</w:t>
      </w:r>
    </w:p>
    <w:p w14:paraId="03BE09DE" w14:textId="6CFAD175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return self.salary * self.tax_rate</w:t>
      </w:r>
    </w:p>
    <w:p w14:paraId="2C8D4717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lastRenderedPageBreak/>
        <w:t xml:space="preserve">    def calculate_net_salary(self):</w:t>
      </w:r>
    </w:p>
    <w:p w14:paraId="42ED1519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"""</w:t>
      </w:r>
    </w:p>
    <w:p w14:paraId="24B61832" w14:textId="6E406931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Calculate net salary after deducting tax. </w:t>
      </w:r>
    </w:p>
    <w:p w14:paraId="78CAF9E5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Returns:</w:t>
      </w:r>
    </w:p>
    <w:p w14:paraId="1DE1CE30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float: Net salary.</w:t>
      </w:r>
    </w:p>
    <w:p w14:paraId="7AAFD4FC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"""</w:t>
      </w:r>
    </w:p>
    <w:p w14:paraId="0843787A" w14:textId="374338EB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 xml:space="preserve">        return self.salary - self.calculate_tax()</w:t>
      </w:r>
    </w:p>
    <w:p w14:paraId="1F71A5EE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># Usage</w:t>
      </w:r>
    </w:p>
    <w:p w14:paraId="65F76B7B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>employee = EmployeeSalaryCalculator(50000)</w:t>
      </w:r>
    </w:p>
    <w:p w14:paraId="0B8FFEBC" w14:textId="5FE34D96" w:rsidR="00A06457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A6144E">
        <w:rPr>
          <w:rFonts w:ascii="Times New Roman" w:hAnsi="Times New Roman" w:cs="Times New Roman"/>
          <w:color w:val="000000"/>
          <w:sz w:val="32"/>
          <w:szCs w:val="32"/>
          <w:lang w:val="en-IN"/>
        </w:rPr>
        <w:t>print(employee.calculate_net_salary())</w:t>
      </w:r>
    </w:p>
    <w:p w14:paraId="141A75F9" w14:textId="77777777" w:rsidR="00A6144E" w:rsidRPr="00A6144E" w:rsidRDefault="00A6144E" w:rsidP="00A614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271F3D5C" w14:textId="0B74724D" w:rsidR="00A06457" w:rsidRPr="00A6144E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A6144E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Sample Input/Output</w:t>
      </w:r>
      <w:r w:rsidRPr="00A6144E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:</w:t>
      </w:r>
    </w:p>
    <w:p w14:paraId="0EA34EB2" w14:textId="0A6C3EB5" w:rsidR="00A6144E" w:rsidRDefault="00700C28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700C28">
        <w:rPr>
          <w:rFonts w:ascii="Times New Roman" w:hAnsi="Times New Roman" w:cs="Times New Roman"/>
          <w:color w:val="000000"/>
          <w:sz w:val="32"/>
          <w:szCs w:val="32"/>
          <w:lang w:val="en-IN"/>
        </w:rPr>
        <w:drawing>
          <wp:inline distT="0" distB="0" distL="0" distR="0" wp14:anchorId="75AE6152" wp14:editId="1AA223EB">
            <wp:extent cx="1188720" cy="411480"/>
            <wp:effectExtent l="0" t="0" r="0" b="7620"/>
            <wp:docPr id="182280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5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1814" cy="41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88DF" w14:textId="77777777" w:rsidR="00700C28" w:rsidRPr="00A6144E" w:rsidRDefault="00700C28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4414FC32" w14:textId="6B74628D" w:rsidR="00A06457" w:rsidRPr="00CA48B9" w:rsidRDefault="00CA48B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CA48B9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t>Explanation</w:t>
      </w:r>
      <w:r w:rsidRPr="00CA48B9"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4DFE8AA6" w14:textId="7A47C5C5" w:rsidR="000B0563" w:rsidRP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procedural logic was refactored into a class named EmployeeSalaryCalculator.</w:t>
      </w:r>
    </w:p>
    <w:p w14:paraId="3919ECC7" w14:textId="6E68A68C" w:rsidR="000B0563" w:rsidRP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Salary and tax rate are encapsulated as instance attributes.</w:t>
      </w:r>
    </w:p>
    <w:p w14:paraId="329D6C67" w14:textId="209D2C78" w:rsidR="000B0563" w:rsidRP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__init__ constructor initializes object state.</w:t>
      </w:r>
    </w:p>
    <w:p w14:paraId="5C548AA7" w14:textId="24822C46" w:rsidR="000B0563" w:rsidRP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A separate method calculate_tax() improves modularity.</w:t>
      </w:r>
    </w:p>
    <w:p w14:paraId="3257FD57" w14:textId="7910AF13" w:rsidR="000B0563" w:rsidRP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calculate_net_salary() method computes final salary using internal logic.</w:t>
      </w:r>
    </w:p>
    <w:p w14:paraId="749EAFD2" w14:textId="17A22971" w:rsidR="000B0563" w:rsidRP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Encapsulation ensures data and behavior are bundled together.</w:t>
      </w:r>
    </w:p>
    <w:p w14:paraId="06CBF47E" w14:textId="3117952E" w:rsidR="000B0563" w:rsidRDefault="000B0563" w:rsidP="000B0563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B0563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class design makes the system scalable for future extensions.</w:t>
      </w:r>
    </w:p>
    <w:p w14:paraId="3D177749" w14:textId="77777777" w:rsidR="000B0563" w:rsidRDefault="000B0563" w:rsidP="000B056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</w:p>
    <w:p w14:paraId="20E83F0F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DB393C9" w14:textId="740FD0B1" w:rsidR="00A06457" w:rsidRPr="00D2621F" w:rsidRDefault="00A06457" w:rsidP="00D2621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575F92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6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D2621F" w:rsidRPr="00D2621F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(Refactoring for Performance Optimization)</w:t>
      </w:r>
    </w:p>
    <w:p w14:paraId="7D39701D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Prompt:</w:t>
      </w:r>
    </w:p>
    <w:p w14:paraId="1F8F1088" w14:textId="22893A02" w:rsidR="00A06457" w:rsidRPr="007D5200" w:rsidRDefault="007D520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7D5200">
        <w:rPr>
          <w:rFonts w:ascii="Times New Roman" w:hAnsi="Times New Roman" w:cs="Times New Roman"/>
          <w:color w:val="000000"/>
          <w:sz w:val="32"/>
          <w:szCs w:val="32"/>
        </w:rPr>
        <w:t>Refactor the following performance-heavy loop to improve efficiency using mathematical optimization or Python built-in functions.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7D5200">
        <w:rPr>
          <w:rFonts w:ascii="Times New Roman" w:hAnsi="Times New Roman" w:cs="Times New Roman"/>
          <w:color w:val="000000"/>
          <w:sz w:val="32"/>
          <w:szCs w:val="32"/>
        </w:rPr>
        <w:t>Maintain the same output and include time complexity comparison.</w:t>
      </w:r>
    </w:p>
    <w:p w14:paraId="4E79FEF5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Code:</w:t>
      </w:r>
    </w:p>
    <w:p w14:paraId="34D4328E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def sum_of_even_numbers(limit):</w:t>
      </w:r>
    </w:p>
    <w:p w14:paraId="4BA43F70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"""</w:t>
      </w:r>
    </w:p>
    <w:p w14:paraId="00D40FF4" w14:textId="554EA7FC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Calculate sum of even numbers from 1 to limit (exclusive).</w:t>
      </w:r>
    </w:p>
    <w:p w14:paraId="6274BC5C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Time Complexity:</w:t>
      </w:r>
    </w:p>
    <w:p w14:paraId="336B0285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Optimized Version: O(1)</w:t>
      </w:r>
    </w:p>
    <w:p w14:paraId="2FD3F998" w14:textId="6358C8AC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Legacy Version: O(n)</w:t>
      </w:r>
    </w:p>
    <w:p w14:paraId="721B0D4A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Returns:</w:t>
      </w:r>
    </w:p>
    <w:p w14:paraId="12D9BE41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int: Sum of even numbers.</w:t>
      </w:r>
    </w:p>
    <w:p w14:paraId="46648C85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"""</w:t>
      </w:r>
    </w:p>
    <w:p w14:paraId="1A6F9A0B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# Number of even numbers below limit</w:t>
      </w:r>
    </w:p>
    <w:p w14:paraId="1E64210B" w14:textId="4D884353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 xml:space="preserve">    n = (limit - 1) // 2 </w:t>
      </w:r>
    </w:p>
    <w:p w14:paraId="02546503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# Sum of first n even numbers = n * (n + 1)</w:t>
      </w:r>
    </w:p>
    <w:p w14:paraId="608705AB" w14:textId="1FF0F18F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    return n * (n + 1)</w:t>
      </w:r>
    </w:p>
    <w:p w14:paraId="36F1524E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# Usage</w:t>
      </w:r>
    </w:p>
    <w:p w14:paraId="62EF445D" w14:textId="77777777" w:rsidR="00D507EA" w:rsidRPr="00D507EA" w:rsidRDefault="00D507EA" w:rsidP="00D507E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D507EA">
        <w:rPr>
          <w:rFonts w:ascii="Times New Roman" w:hAnsi="Times New Roman" w:cs="Times New Roman"/>
          <w:color w:val="000000"/>
          <w:sz w:val="28"/>
          <w:szCs w:val="28"/>
          <w:lang w:val="en-IN"/>
        </w:rPr>
        <w:t>print(sum_of_even_numbers(1000000))</w:t>
      </w:r>
    </w:p>
    <w:p w14:paraId="3936D6C5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7DA0E46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Sample Input/Output:</w:t>
      </w:r>
    </w:p>
    <w:p w14:paraId="53624A93" w14:textId="2BB8970F" w:rsidR="00A06457" w:rsidRDefault="00E417F4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E417F4">
        <w:rPr>
          <w:rFonts w:ascii="Times New Roman" w:hAnsi="Times New Roman" w:cs="Times New Roman"/>
          <w:color w:val="000000"/>
          <w:sz w:val="32"/>
          <w:szCs w:val="32"/>
          <w:lang w:val="en-IN"/>
        </w:rPr>
        <w:drawing>
          <wp:inline distT="0" distB="0" distL="0" distR="0" wp14:anchorId="6387E287" wp14:editId="4FAC5440">
            <wp:extent cx="2290909" cy="525780"/>
            <wp:effectExtent l="0" t="0" r="0" b="7620"/>
            <wp:docPr id="101633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37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5572" cy="5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D9D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A5DCFE4" w14:textId="77777777" w:rsidR="00E417F4" w:rsidRDefault="00E417F4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B654836" w14:textId="77777777" w:rsidR="00E417F4" w:rsidRDefault="00E417F4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3E682EE" w14:textId="6CFC998C" w:rsidR="00A06457" w:rsidRPr="0013174F" w:rsidRDefault="0037726C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7726C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Explanation</w:t>
      </w:r>
      <w:r w:rsidRPr="0037726C"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2365ADC7" w14:textId="318F9A6E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legacy code used a loop with O(n) time complexity.</w:t>
      </w:r>
    </w:p>
    <w:p w14:paraId="0EC85F4C" w14:textId="17ED830E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It checked each number for evenness, which is inefficient for large ranges.</w:t>
      </w:r>
    </w:p>
    <w:p w14:paraId="37FC9C55" w14:textId="52DC78FC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optimized version uses a mathematical formula to compute the sum directly.</w:t>
      </w:r>
    </w:p>
    <w:p w14:paraId="08306EBF" w14:textId="5A172855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No iteration is required, making it significantly faster.</w:t>
      </w:r>
    </w:p>
    <w:p w14:paraId="4515505B" w14:textId="142EC757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output remains exactly the same as the original logic</w:t>
      </w:r>
    </w:p>
    <w:p w14:paraId="0BFC0BCB" w14:textId="7F0FBD3B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sum of first n even numbers equals n × (n + 1).</w:t>
      </w:r>
    </w:p>
    <w:p w14:paraId="5F5D24AA" w14:textId="0D1ABCF9" w:rsidR="0013174F" w:rsidRPr="0013174F" w:rsidRDefault="0013174F" w:rsidP="0013174F">
      <w:pPr>
        <w:pStyle w:val="ListParagraph"/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  <w:lang w:val="en-IN"/>
        </w:rPr>
        <w:t>This reduces time complexity from O(n) to O(1).</w:t>
      </w:r>
    </w:p>
    <w:p w14:paraId="7621DCDF" w14:textId="280A46BB" w:rsidR="00A06457" w:rsidRPr="0013174F" w:rsidRDefault="0013174F" w:rsidP="0013174F">
      <w:pPr>
        <w:pStyle w:val="ListParagraph"/>
        <w:numPr>
          <w:ilvl w:val="0"/>
          <w:numId w:val="16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3174F">
        <w:rPr>
          <w:rFonts w:ascii="Times New Roman" w:hAnsi="Times New Roman" w:cs="Times New Roman"/>
          <w:color w:val="000000"/>
          <w:sz w:val="32"/>
          <w:szCs w:val="32"/>
        </w:rPr>
        <w:t>This demonstrates how algorithmic thinking improves performance dramatically.</w:t>
      </w:r>
    </w:p>
    <w:p w14:paraId="43E99E50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03A6508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97EE52D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F8236F8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03BD2C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4D46F0F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B117236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7159178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4214B89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79F73A0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99C10DB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B334753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966A6A7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76E4D82" w14:textId="77777777" w:rsidR="0013174F" w:rsidRDefault="0013174F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2A838C7A" w14:textId="77777777" w:rsidR="0013174F" w:rsidRDefault="0013174F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74CE57E" w14:textId="77777777" w:rsidR="0013174F" w:rsidRDefault="0013174F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36B9C6A" w14:textId="77777777" w:rsidR="0013174F" w:rsidRDefault="0013174F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31604B8" w14:textId="37BA53B9" w:rsidR="00A06457" w:rsidRPr="00916F8F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44"/>
          <w:szCs w:val="44"/>
          <w:u w:val="single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13174F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7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  <w:r w:rsidR="00916F8F" w:rsidRPr="00916F8F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(Removing Hidden Side Effects)</w:t>
      </w:r>
    </w:p>
    <w:p w14:paraId="4EBFCE06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Prompt:</w:t>
      </w:r>
    </w:p>
    <w:p w14:paraId="2F4FAB73" w14:textId="2FAE4BAA" w:rsidR="00A06457" w:rsidRPr="00165CD0" w:rsidRDefault="00165CD0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165CD0">
        <w:rPr>
          <w:rFonts w:ascii="Times New Roman" w:hAnsi="Times New Roman" w:cs="Times New Roman"/>
          <w:color w:val="000000"/>
          <w:sz w:val="32"/>
          <w:szCs w:val="32"/>
        </w:rPr>
        <w:t>Refactor the following code to remove hidden side effects caused by modifying shared global mutable state.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165CD0">
        <w:rPr>
          <w:rFonts w:ascii="Times New Roman" w:hAnsi="Times New Roman" w:cs="Times New Roman"/>
          <w:color w:val="000000"/>
          <w:sz w:val="32"/>
          <w:szCs w:val="32"/>
        </w:rPr>
        <w:t>Rewrite the function to return updated values instead of mutating global variables.</w:t>
      </w:r>
    </w:p>
    <w:p w14:paraId="1E712A81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Code:</w:t>
      </w:r>
    </w:p>
    <w:p w14:paraId="53ACAC9A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def add_item(data, x):</w:t>
      </w:r>
    </w:p>
    <w:p w14:paraId="22667912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"""</w:t>
      </w:r>
    </w:p>
    <w:p w14:paraId="2E6A6263" w14:textId="025B5903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Return a new list with the item added.</w:t>
      </w:r>
    </w:p>
    <w:p w14:paraId="424D3DE4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Parameters:</w:t>
      </w:r>
    </w:p>
    <w:p w14:paraId="284C2A13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data (list): Original list.</w:t>
      </w:r>
    </w:p>
    <w:p w14:paraId="73BCCC62" w14:textId="5EA86055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x (int): Value to add.</w:t>
      </w:r>
    </w:p>
    <w:p w14:paraId="2CF9AE35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Returns:</w:t>
      </w:r>
    </w:p>
    <w:p w14:paraId="019D0298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list: New updated list.</w:t>
      </w:r>
    </w:p>
    <w:p w14:paraId="7F7944CD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"""</w:t>
      </w:r>
    </w:p>
    <w:p w14:paraId="4FD750BD" w14:textId="63D78281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    return data + [x]</w:t>
      </w:r>
    </w:p>
    <w:p w14:paraId="12413AA1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# Usage</w:t>
      </w:r>
    </w:p>
    <w:p w14:paraId="6B72EF67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data = []</w:t>
      </w:r>
    </w:p>
    <w:p w14:paraId="3357361C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data = add_item(data, 10)</w:t>
      </w:r>
    </w:p>
    <w:p w14:paraId="71392AF8" w14:textId="31347A1E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data = add_item(data, 20)</w:t>
      </w:r>
    </w:p>
    <w:p w14:paraId="39326ED8" w14:textId="77777777" w:rsidR="008E02F0" w:rsidRPr="008E02F0" w:rsidRDefault="008E02F0" w:rsidP="008E02F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8E02F0">
        <w:rPr>
          <w:rFonts w:ascii="Times New Roman" w:hAnsi="Times New Roman" w:cs="Times New Roman"/>
          <w:color w:val="000000"/>
          <w:sz w:val="32"/>
          <w:szCs w:val="32"/>
          <w:lang w:val="en-IN"/>
        </w:rPr>
        <w:t>print(data)</w:t>
      </w:r>
    </w:p>
    <w:p w14:paraId="76785487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14FABB1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Sample Input/Output:</w:t>
      </w:r>
    </w:p>
    <w:p w14:paraId="3AE0029E" w14:textId="3E66E9D9" w:rsidR="00A06457" w:rsidRDefault="00AC392F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AC392F">
        <w:rPr>
          <w:rFonts w:ascii="Times New Roman" w:hAnsi="Times New Roman" w:cs="Times New Roman"/>
          <w:color w:val="000000"/>
          <w:sz w:val="32"/>
          <w:szCs w:val="32"/>
          <w:lang w:val="en-IN"/>
        </w:rPr>
        <w:drawing>
          <wp:inline distT="0" distB="0" distL="0" distR="0" wp14:anchorId="0D25FCC8" wp14:editId="7CB9C476">
            <wp:extent cx="1564640" cy="548640"/>
            <wp:effectExtent l="0" t="0" r="0" b="3810"/>
            <wp:docPr id="89228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83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1792" cy="5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E37D" w14:textId="77777777" w:rsidR="00AC392F" w:rsidRDefault="00AC392F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DCED3AD" w14:textId="7E518613" w:rsidR="00A06457" w:rsidRDefault="00412C2E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12C2E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Explanation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t>:</w:t>
      </w:r>
    </w:p>
    <w:p w14:paraId="22132E28" w14:textId="6B7D6163" w:rsidR="00412C2E" w:rsidRPr="006E71D9" w:rsidRDefault="00412C2E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  <w:lang w:val="en-IN"/>
        </w:rPr>
        <w:t>It returns a new updated list instead of modifying the original.</w:t>
      </w:r>
    </w:p>
    <w:p w14:paraId="54DE88D3" w14:textId="0323FA9C" w:rsidR="00412C2E" w:rsidRPr="006E71D9" w:rsidRDefault="00412C2E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  <w:lang w:val="en-IN"/>
        </w:rPr>
        <w:t>This follows a functional programming style.</w:t>
      </w:r>
    </w:p>
    <w:p w14:paraId="7833EDC0" w14:textId="757A4DCD" w:rsidR="00412C2E" w:rsidRPr="006E71D9" w:rsidRDefault="00412C2E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code becomes more testable and easier to debug.</w:t>
      </w:r>
    </w:p>
    <w:p w14:paraId="7C28C977" w14:textId="6C9D6D89" w:rsidR="00412C2E" w:rsidRPr="006E71D9" w:rsidRDefault="00412C2E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  <w:lang w:val="en-IN"/>
        </w:rPr>
        <w:t>Functions depending on global mutable state reduce predictability.</w:t>
      </w:r>
    </w:p>
    <w:p w14:paraId="43C5CDD8" w14:textId="590370F5" w:rsidR="00412C2E" w:rsidRPr="006E71D9" w:rsidRDefault="00412C2E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refactored version removes the global variable dependency.</w:t>
      </w:r>
    </w:p>
    <w:p w14:paraId="1676BBCD" w14:textId="617792A0" w:rsidR="00412C2E" w:rsidRPr="006E71D9" w:rsidRDefault="00412C2E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function now accepts the list as a parameter.</w:t>
      </w:r>
    </w:p>
    <w:p w14:paraId="21E7A955" w14:textId="38816F0F" w:rsidR="00412C2E" w:rsidRPr="006E71D9" w:rsidRDefault="006E71D9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</w:rPr>
        <w:t>The legacy code modified a global list, creating hidden side effects.</w:t>
      </w:r>
    </w:p>
    <w:p w14:paraId="7081D004" w14:textId="7D4800C9" w:rsidR="006E71D9" w:rsidRPr="006E71D9" w:rsidRDefault="006E71D9" w:rsidP="006E71D9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6E71D9">
        <w:rPr>
          <w:rFonts w:ascii="Times New Roman" w:hAnsi="Times New Roman" w:cs="Times New Roman"/>
          <w:color w:val="000000"/>
          <w:sz w:val="32"/>
          <w:szCs w:val="32"/>
        </w:rPr>
        <w:t>The output remains the same while improving reliability and maintainability.</w:t>
      </w:r>
    </w:p>
    <w:p w14:paraId="458907C2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2D4E3969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A9A4996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31415BA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17A5396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C292CFF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83A264A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E8F839D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E3AD069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EF0B25C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3DA7AD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72D13C9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40CE9AD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6B211A6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721F546A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62DA687" w14:textId="77777777" w:rsidR="006E71D9" w:rsidRDefault="006E71D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1D62038" w14:textId="77777777" w:rsidR="006E71D9" w:rsidRDefault="006E71D9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5AEE5559" w14:textId="3CEC32C0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lastRenderedPageBreak/>
        <w:t xml:space="preserve">Task </w:t>
      </w:r>
      <w:r w:rsidR="006E71D9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8</w:t>
      </w:r>
      <w:r w:rsidRPr="008379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 xml:space="preserve">: </w:t>
      </w:r>
    </w:p>
    <w:p w14:paraId="044D1FF0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Prompt:</w:t>
      </w:r>
    </w:p>
    <w:p w14:paraId="1DCEDD2E" w14:textId="47CE3343" w:rsidR="00A06457" w:rsidRPr="00DB28BA" w:rsidRDefault="00DB28BA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DB28BA">
        <w:rPr>
          <w:rFonts w:ascii="Times New Roman" w:hAnsi="Times New Roman" w:cs="Times New Roman"/>
          <w:color w:val="000000"/>
          <w:sz w:val="32"/>
          <w:szCs w:val="32"/>
        </w:rPr>
        <w:t>Refactor the following complex nested password validation logic into separate modular validation functions.</w:t>
      </w:r>
      <w:r w:rsidRPr="00DB28BA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DB28BA">
        <w:rPr>
          <w:rFonts w:ascii="Times New Roman" w:hAnsi="Times New Roman" w:cs="Times New Roman"/>
          <w:color w:val="000000"/>
          <w:sz w:val="32"/>
          <w:szCs w:val="32"/>
        </w:rPr>
        <w:t>Improve readability, maintainability, and testability while preserving the same behavior.</w:t>
      </w:r>
    </w:p>
    <w:p w14:paraId="240800E2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Code:</w:t>
      </w:r>
    </w:p>
    <w:p w14:paraId="6216A967" w14:textId="1F516C7B" w:rsidR="00A06457" w:rsidRDefault="008B7A5A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8B7A5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drawing>
          <wp:inline distT="0" distB="0" distL="0" distR="0" wp14:anchorId="11BB78E9" wp14:editId="4871E366">
            <wp:extent cx="4422667" cy="5067300"/>
            <wp:effectExtent l="0" t="0" r="0" b="0"/>
            <wp:docPr id="198486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65713" name=""/>
                    <pic:cNvPicPr/>
                  </pic:nvPicPr>
                  <pic:blipFill rotWithShape="1">
                    <a:blip r:embed="rId12"/>
                    <a:srcRect b="5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944" cy="507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351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  <w:t>Sample Input/Output:</w:t>
      </w:r>
    </w:p>
    <w:p w14:paraId="7FEAA74E" w14:textId="4A7DA75B" w:rsidR="00A06457" w:rsidRDefault="008B7A5A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  <w:r w:rsidRPr="008B7A5A">
        <w:rPr>
          <w:rFonts w:ascii="Times New Roman" w:hAnsi="Times New Roman" w:cs="Times New Roman"/>
          <w:color w:val="000000"/>
          <w:sz w:val="32"/>
          <w:szCs w:val="32"/>
          <w:lang w:val="en-IN"/>
        </w:rPr>
        <w:drawing>
          <wp:inline distT="0" distB="0" distL="0" distR="0" wp14:anchorId="518A23A0" wp14:editId="5BF849FD">
            <wp:extent cx="2952644" cy="449580"/>
            <wp:effectExtent l="0" t="0" r="635" b="7620"/>
            <wp:docPr id="185583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35581" name=""/>
                    <pic:cNvPicPr/>
                  </pic:nvPicPr>
                  <pic:blipFill rotWithShape="1">
                    <a:blip r:embed="rId12"/>
                    <a:srcRect t="94962" r="55166" b="-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691" cy="45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153F8" w14:textId="77777777" w:rsidR="00A06457" w:rsidRDefault="00A06457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2BAB87B" w14:textId="77777777" w:rsidR="00DB28BA" w:rsidRDefault="00DB28BA" w:rsidP="00A064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BF882F5" w14:textId="77777777" w:rsidR="00047736" w:rsidRPr="00047736" w:rsidRDefault="00047736" w:rsidP="000477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047736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Explanation</w:t>
      </w:r>
      <w:r w:rsidRPr="00047736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</w:rPr>
        <w:t>:</w:t>
      </w:r>
    </w:p>
    <w:p w14:paraId="7B2F313B" w14:textId="69D7843A" w:rsidR="00E36ACD" w:rsidRPr="00CD59EC" w:rsidRDefault="00E36ACD" w:rsidP="00CD59EC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deeply nested validation logic was broken into separate helper functions.</w:t>
      </w:r>
    </w:p>
    <w:p w14:paraId="5C809C64" w14:textId="23C8BF13" w:rsidR="00E36ACD" w:rsidRPr="00CD59EC" w:rsidRDefault="00E36ACD" w:rsidP="00CD59EC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  <w:lang w:val="en-IN"/>
        </w:rPr>
        <w:t>Each function now has a single responsibility, improving clarity.</w:t>
      </w:r>
    </w:p>
    <w:p w14:paraId="14BA5451" w14:textId="0B341822" w:rsidR="00FC1E62" w:rsidRPr="00CD59EC" w:rsidRDefault="00FC1E62" w:rsidP="00CD59EC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main validate_password() function orchestrates validation flow.</w:t>
      </w:r>
    </w:p>
    <w:p w14:paraId="4B417593" w14:textId="2AB47C10" w:rsidR="00FC1E62" w:rsidRPr="00CD59EC" w:rsidRDefault="00FC1E62" w:rsidP="00CD59EC">
      <w:pPr>
        <w:pStyle w:val="ListParagraph"/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  <w:lang w:val="en-IN"/>
        </w:rPr>
        <w:t>This modular design improves readability significantly.</w:t>
      </w:r>
    </w:p>
    <w:p w14:paraId="68870498" w14:textId="2BEB946D" w:rsidR="00A06457" w:rsidRPr="00CD59EC" w:rsidRDefault="00FC1E62" w:rsidP="00CD59EC">
      <w:pPr>
        <w:pStyle w:val="ListParagraph"/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</w:rPr>
        <w:t>Guard clauses replace nested conditions, reducing indentation levels.</w:t>
      </w:r>
    </w:p>
    <w:p w14:paraId="5C8C0A9D" w14:textId="77777777" w:rsidR="00CD59EC" w:rsidRPr="00CD59EC" w:rsidRDefault="00CD59EC" w:rsidP="00CD59EC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  <w:lang w:val="en-IN"/>
        </w:rPr>
        <w:t>Future validation rules can be added easily without modifying complex logic.</w:t>
      </w:r>
    </w:p>
    <w:p w14:paraId="03801995" w14:textId="77777777" w:rsidR="00CD59EC" w:rsidRPr="00CD59EC" w:rsidRDefault="00CD59EC" w:rsidP="00CD59EC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32"/>
          <w:szCs w:val="32"/>
          <w:lang w:val="en-IN"/>
        </w:rPr>
      </w:pPr>
      <w:r w:rsidRPr="00CD59EC">
        <w:rPr>
          <w:rFonts w:ascii="Times New Roman" w:hAnsi="Times New Roman" w:cs="Times New Roman"/>
          <w:color w:val="000000"/>
          <w:sz w:val="32"/>
          <w:szCs w:val="32"/>
          <w:lang w:val="en-IN"/>
        </w:rPr>
        <w:t>The output behavior remains identical while making the code maintainable.</w:t>
      </w:r>
    </w:p>
    <w:p w14:paraId="0AF87E7F" w14:textId="77777777" w:rsidR="00FC1E62" w:rsidRDefault="00FC1E62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22C54F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7E68CCD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3A48EF0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31D4378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1FF58E26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240E9FC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053F78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FF85132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32BAA34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BC90ACD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0F6A3113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4CBDBF6E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26C2E9E8" w14:textId="77777777" w:rsidR="00A06457" w:rsidRDefault="00A06457" w:rsidP="008379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lang w:val="en-IN"/>
        </w:rPr>
      </w:pPr>
    </w:p>
    <w:p w14:paraId="6C5DF3E7" w14:textId="77777777" w:rsidR="0083797B" w:rsidRPr="00B06FD0" w:rsidRDefault="0083797B" w:rsidP="007216AE">
      <w:pPr>
        <w:rPr>
          <w:rFonts w:ascii="Times New Roman" w:hAnsi="Times New Roman" w:cs="Times New Roman"/>
          <w:sz w:val="24"/>
          <w:szCs w:val="24"/>
        </w:rPr>
      </w:pPr>
    </w:p>
    <w:sectPr w:rsidR="0083797B" w:rsidRPr="00B06FD0" w:rsidSect="0083797B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228657D2-1BDC-46F6-991C-00293960CC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65860A-1262-408E-8552-5A380751CB6F}"/>
    <w:embedBold r:id="rId3" w:fontKey="{1B895C42-D0B4-4C79-A67B-72D4C82329FF}"/>
    <w:embedItalic r:id="rId4" w:fontKey="{B59B43EB-A8B3-4782-A2A4-2CB8AA6FF8F6}"/>
    <w:embedBoldItalic r:id="rId5" w:fontKey="{5230BC09-6ECE-4505-98E9-142A32B8BF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EC6ED40-0C83-49A6-9A4E-53D2709EA52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4190E84-949C-4AEF-98D3-80DB8D2EB86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F71CDD"/>
    <w:multiLevelType w:val="hybridMultilevel"/>
    <w:tmpl w:val="289688D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366621"/>
    <w:multiLevelType w:val="hybridMultilevel"/>
    <w:tmpl w:val="8ACACEA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04829C1"/>
    <w:multiLevelType w:val="hybridMultilevel"/>
    <w:tmpl w:val="161A27D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443C36"/>
    <w:multiLevelType w:val="hybridMultilevel"/>
    <w:tmpl w:val="69068C2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B42037"/>
    <w:multiLevelType w:val="multilevel"/>
    <w:tmpl w:val="1F1CF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3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DA041B1"/>
    <w:multiLevelType w:val="hybridMultilevel"/>
    <w:tmpl w:val="ED3A925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58621D"/>
    <w:multiLevelType w:val="multilevel"/>
    <w:tmpl w:val="66AC3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3C71185"/>
    <w:multiLevelType w:val="hybridMultilevel"/>
    <w:tmpl w:val="88BE7E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5757B06"/>
    <w:multiLevelType w:val="hybridMultilevel"/>
    <w:tmpl w:val="BE94CB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0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9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0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9"/>
  </w:num>
  <w:num w:numId="2" w16cid:durableId="916673532">
    <w:abstractNumId w:val="130"/>
  </w:num>
  <w:num w:numId="3" w16cid:durableId="1179077321">
    <w:abstractNumId w:val="155"/>
  </w:num>
  <w:num w:numId="4" w16cid:durableId="1040780599">
    <w:abstractNumId w:val="101"/>
  </w:num>
  <w:num w:numId="5" w16cid:durableId="2084376945">
    <w:abstractNumId w:val="64"/>
  </w:num>
  <w:num w:numId="6" w16cid:durableId="120853255">
    <w:abstractNumId w:val="94"/>
  </w:num>
  <w:num w:numId="7" w16cid:durableId="182013564">
    <w:abstractNumId w:val="92"/>
  </w:num>
  <w:num w:numId="8" w16cid:durableId="1584878768">
    <w:abstractNumId w:val="135"/>
  </w:num>
  <w:num w:numId="9" w16cid:durableId="60906016">
    <w:abstractNumId w:val="139"/>
  </w:num>
  <w:num w:numId="10" w16cid:durableId="573928641">
    <w:abstractNumId w:val="100"/>
  </w:num>
  <w:num w:numId="11" w16cid:durableId="1214348771">
    <w:abstractNumId w:val="143"/>
  </w:num>
  <w:num w:numId="12" w16cid:durableId="1920672269">
    <w:abstractNumId w:val="148"/>
  </w:num>
  <w:num w:numId="13" w16cid:durableId="768432157">
    <w:abstractNumId w:val="56"/>
  </w:num>
  <w:num w:numId="14" w16cid:durableId="1570385891">
    <w:abstractNumId w:val="99"/>
  </w:num>
  <w:num w:numId="15" w16cid:durableId="1354460646">
    <w:abstractNumId w:val="115"/>
  </w:num>
  <w:num w:numId="16" w16cid:durableId="1797486209">
    <w:abstractNumId w:val="156"/>
  </w:num>
  <w:num w:numId="17" w16cid:durableId="1472333137">
    <w:abstractNumId w:val="38"/>
  </w:num>
  <w:num w:numId="18" w16cid:durableId="1853959207">
    <w:abstractNumId w:val="70"/>
  </w:num>
  <w:num w:numId="19" w16cid:durableId="1628929296">
    <w:abstractNumId w:val="51"/>
  </w:num>
  <w:num w:numId="20" w16cid:durableId="1344475895">
    <w:abstractNumId w:val="63"/>
  </w:num>
  <w:num w:numId="21" w16cid:durableId="1968510644">
    <w:abstractNumId w:val="58"/>
  </w:num>
  <w:num w:numId="22" w16cid:durableId="261383204">
    <w:abstractNumId w:val="154"/>
  </w:num>
  <w:num w:numId="23" w16cid:durableId="132798768">
    <w:abstractNumId w:val="110"/>
  </w:num>
  <w:num w:numId="24" w16cid:durableId="1745686788">
    <w:abstractNumId w:val="90"/>
  </w:num>
  <w:num w:numId="25" w16cid:durableId="2114013211">
    <w:abstractNumId w:val="140"/>
  </w:num>
  <w:num w:numId="26" w16cid:durableId="486047503">
    <w:abstractNumId w:val="55"/>
  </w:num>
  <w:num w:numId="27" w16cid:durableId="1742092976">
    <w:abstractNumId w:val="84"/>
  </w:num>
  <w:num w:numId="28" w16cid:durableId="353381208">
    <w:abstractNumId w:val="2"/>
  </w:num>
  <w:num w:numId="29" w16cid:durableId="496506452">
    <w:abstractNumId w:val="85"/>
  </w:num>
  <w:num w:numId="30" w16cid:durableId="1249658101">
    <w:abstractNumId w:val="40"/>
  </w:num>
  <w:num w:numId="31" w16cid:durableId="1256934794">
    <w:abstractNumId w:val="145"/>
  </w:num>
  <w:num w:numId="32" w16cid:durableId="757598635">
    <w:abstractNumId w:val="44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8"/>
  </w:num>
  <w:num w:numId="36" w16cid:durableId="1361280488">
    <w:abstractNumId w:val="157"/>
  </w:num>
  <w:num w:numId="37" w16cid:durableId="926310622">
    <w:abstractNumId w:val="152"/>
  </w:num>
  <w:num w:numId="38" w16cid:durableId="223419735">
    <w:abstractNumId w:val="77"/>
  </w:num>
  <w:num w:numId="39" w16cid:durableId="153884578">
    <w:abstractNumId w:val="121"/>
  </w:num>
  <w:num w:numId="40" w16cid:durableId="325013274">
    <w:abstractNumId w:val="147"/>
  </w:num>
  <w:num w:numId="41" w16cid:durableId="294681086">
    <w:abstractNumId w:val="128"/>
  </w:num>
  <w:num w:numId="42" w16cid:durableId="797602220">
    <w:abstractNumId w:val="106"/>
  </w:num>
  <w:num w:numId="43" w16cid:durableId="756898685">
    <w:abstractNumId w:val="67"/>
  </w:num>
  <w:num w:numId="44" w16cid:durableId="1522550698">
    <w:abstractNumId w:val="17"/>
  </w:num>
  <w:num w:numId="45" w16cid:durableId="333454680">
    <w:abstractNumId w:val="162"/>
  </w:num>
  <w:num w:numId="46" w16cid:durableId="1760784150">
    <w:abstractNumId w:val="151"/>
  </w:num>
  <w:num w:numId="47" w16cid:durableId="2081367992">
    <w:abstractNumId w:val="1"/>
  </w:num>
  <w:num w:numId="48" w16cid:durableId="2023362490">
    <w:abstractNumId w:val="153"/>
  </w:num>
  <w:num w:numId="49" w16cid:durableId="1866478274">
    <w:abstractNumId w:val="165"/>
  </w:num>
  <w:num w:numId="50" w16cid:durableId="156460944">
    <w:abstractNumId w:val="82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5"/>
  </w:num>
  <w:num w:numId="54" w16cid:durableId="1778018964">
    <w:abstractNumId w:val="163"/>
  </w:num>
  <w:num w:numId="55" w16cid:durableId="1489633981">
    <w:abstractNumId w:val="72"/>
  </w:num>
  <w:num w:numId="56" w16cid:durableId="663777570">
    <w:abstractNumId w:val="91"/>
  </w:num>
  <w:num w:numId="57" w16cid:durableId="1411079918">
    <w:abstractNumId w:val="27"/>
  </w:num>
  <w:num w:numId="58" w16cid:durableId="368606962">
    <w:abstractNumId w:val="137"/>
  </w:num>
  <w:num w:numId="59" w16cid:durableId="1347905860">
    <w:abstractNumId w:val="118"/>
  </w:num>
  <w:num w:numId="60" w16cid:durableId="959604731">
    <w:abstractNumId w:val="133"/>
  </w:num>
  <w:num w:numId="61" w16cid:durableId="1770464160">
    <w:abstractNumId w:val="113"/>
  </w:num>
  <w:num w:numId="62" w16cid:durableId="287511799">
    <w:abstractNumId w:val="14"/>
  </w:num>
  <w:num w:numId="63" w16cid:durableId="789864046">
    <w:abstractNumId w:val="116"/>
  </w:num>
  <w:num w:numId="64" w16cid:durableId="920455979">
    <w:abstractNumId w:val="53"/>
  </w:num>
  <w:num w:numId="65" w16cid:durableId="1862627228">
    <w:abstractNumId w:val="9"/>
  </w:num>
  <w:num w:numId="66" w16cid:durableId="2061396198">
    <w:abstractNumId w:val="22"/>
  </w:num>
  <w:num w:numId="67" w16cid:durableId="1601908142">
    <w:abstractNumId w:val="105"/>
  </w:num>
  <w:num w:numId="68" w16cid:durableId="1043552727">
    <w:abstractNumId w:val="54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9"/>
  </w:num>
  <w:num w:numId="72" w16cid:durableId="1217012129">
    <w:abstractNumId w:val="131"/>
  </w:num>
  <w:num w:numId="73" w16cid:durableId="73940176">
    <w:abstractNumId w:val="60"/>
  </w:num>
  <w:num w:numId="74" w16cid:durableId="976177557">
    <w:abstractNumId w:val="129"/>
  </w:num>
  <w:num w:numId="75" w16cid:durableId="1146702770">
    <w:abstractNumId w:val="57"/>
  </w:num>
  <w:num w:numId="76" w16cid:durableId="468212202">
    <w:abstractNumId w:val="62"/>
  </w:num>
  <w:num w:numId="77" w16cid:durableId="1619139765">
    <w:abstractNumId w:val="71"/>
  </w:num>
  <w:num w:numId="78" w16cid:durableId="1293167864">
    <w:abstractNumId w:val="107"/>
  </w:num>
  <w:num w:numId="79" w16cid:durableId="1322658851">
    <w:abstractNumId w:val="138"/>
  </w:num>
  <w:num w:numId="80" w16cid:durableId="1472135665">
    <w:abstractNumId w:val="73"/>
  </w:num>
  <w:num w:numId="81" w16cid:durableId="314917478">
    <w:abstractNumId w:val="18"/>
  </w:num>
  <w:num w:numId="82" w16cid:durableId="1162114890">
    <w:abstractNumId w:val="32"/>
  </w:num>
  <w:num w:numId="83" w16cid:durableId="1018237642">
    <w:abstractNumId w:val="48"/>
  </w:num>
  <w:num w:numId="84" w16cid:durableId="1756973425">
    <w:abstractNumId w:val="161"/>
  </w:num>
  <w:num w:numId="85" w16cid:durableId="635909892">
    <w:abstractNumId w:val="88"/>
  </w:num>
  <w:num w:numId="86" w16cid:durableId="1959794710">
    <w:abstractNumId w:val="66"/>
  </w:num>
  <w:num w:numId="87" w16cid:durableId="1166826680">
    <w:abstractNumId w:val="112"/>
  </w:num>
  <w:num w:numId="88" w16cid:durableId="1174880037">
    <w:abstractNumId w:val="43"/>
  </w:num>
  <w:num w:numId="89" w16cid:durableId="535851953">
    <w:abstractNumId w:val="26"/>
  </w:num>
  <w:num w:numId="90" w16cid:durableId="1433551409">
    <w:abstractNumId w:val="34"/>
  </w:num>
  <w:num w:numId="91" w16cid:durableId="1687051700">
    <w:abstractNumId w:val="5"/>
  </w:num>
  <w:num w:numId="92" w16cid:durableId="1248612014">
    <w:abstractNumId w:val="69"/>
  </w:num>
  <w:num w:numId="93" w16cid:durableId="364907298">
    <w:abstractNumId w:val="93"/>
  </w:num>
  <w:num w:numId="94" w16cid:durableId="1694963235">
    <w:abstractNumId w:val="28"/>
  </w:num>
  <w:num w:numId="95" w16cid:durableId="645817548">
    <w:abstractNumId w:val="123"/>
  </w:num>
  <w:num w:numId="96" w16cid:durableId="751851717">
    <w:abstractNumId w:val="46"/>
  </w:num>
  <w:num w:numId="97" w16cid:durableId="423500779">
    <w:abstractNumId w:val="102"/>
  </w:num>
  <w:num w:numId="98" w16cid:durableId="1739088092">
    <w:abstractNumId w:val="96"/>
  </w:num>
  <w:num w:numId="99" w16cid:durableId="1049304873">
    <w:abstractNumId w:val="25"/>
  </w:num>
  <w:num w:numId="100" w16cid:durableId="1732461702">
    <w:abstractNumId w:val="35"/>
  </w:num>
  <w:num w:numId="101" w16cid:durableId="1114205950">
    <w:abstractNumId w:val="98"/>
  </w:num>
  <w:num w:numId="102" w16cid:durableId="546113240">
    <w:abstractNumId w:val="75"/>
  </w:num>
  <w:num w:numId="103" w16cid:durableId="2020571655">
    <w:abstractNumId w:val="52"/>
  </w:num>
  <w:num w:numId="104" w16cid:durableId="1026249221">
    <w:abstractNumId w:val="81"/>
  </w:num>
  <w:num w:numId="105" w16cid:durableId="1202935996">
    <w:abstractNumId w:val="103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7"/>
  </w:num>
  <w:num w:numId="109" w16cid:durableId="986470070">
    <w:abstractNumId w:val="11"/>
  </w:num>
  <w:num w:numId="110" w16cid:durableId="1961842664">
    <w:abstractNumId w:val="117"/>
  </w:num>
  <w:num w:numId="111" w16cid:durableId="228420869">
    <w:abstractNumId w:val="37"/>
  </w:num>
  <w:num w:numId="112" w16cid:durableId="1670526344">
    <w:abstractNumId w:val="141"/>
  </w:num>
  <w:num w:numId="113" w16cid:durableId="1276327906">
    <w:abstractNumId w:val="41"/>
  </w:num>
  <w:num w:numId="114" w16cid:durableId="168951836">
    <w:abstractNumId w:val="127"/>
  </w:num>
  <w:num w:numId="115" w16cid:durableId="2147239940">
    <w:abstractNumId w:val="79"/>
  </w:num>
  <w:num w:numId="116" w16cid:durableId="517083086">
    <w:abstractNumId w:val="12"/>
  </w:num>
  <w:num w:numId="117" w16cid:durableId="2055884400">
    <w:abstractNumId w:val="13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60"/>
  </w:num>
  <w:num w:numId="121" w16cid:durableId="1475176212">
    <w:abstractNumId w:val="89"/>
  </w:num>
  <w:num w:numId="122" w16cid:durableId="817459891">
    <w:abstractNumId w:val="50"/>
  </w:num>
  <w:num w:numId="123" w16cid:durableId="1462579031">
    <w:abstractNumId w:val="104"/>
  </w:num>
  <w:num w:numId="124" w16cid:durableId="1722247314">
    <w:abstractNumId w:val="142"/>
  </w:num>
  <w:num w:numId="125" w16cid:durableId="811557769">
    <w:abstractNumId w:val="108"/>
  </w:num>
  <w:num w:numId="126" w16cid:durableId="873005679">
    <w:abstractNumId w:val="125"/>
  </w:num>
  <w:num w:numId="127" w16cid:durableId="2088766285">
    <w:abstractNumId w:val="21"/>
  </w:num>
  <w:num w:numId="128" w16cid:durableId="1385520474">
    <w:abstractNumId w:val="39"/>
  </w:num>
  <w:num w:numId="129" w16cid:durableId="1890414144">
    <w:abstractNumId w:val="134"/>
  </w:num>
  <w:num w:numId="130" w16cid:durableId="273631943">
    <w:abstractNumId w:val="8"/>
  </w:num>
  <w:num w:numId="131" w16cid:durableId="1431699508">
    <w:abstractNumId w:val="31"/>
  </w:num>
  <w:num w:numId="132" w16cid:durableId="1537157020">
    <w:abstractNumId w:val="159"/>
  </w:num>
  <w:num w:numId="133" w16cid:durableId="1680619572">
    <w:abstractNumId w:val="23"/>
  </w:num>
  <w:num w:numId="134" w16cid:durableId="1064646659">
    <w:abstractNumId w:val="24"/>
  </w:num>
  <w:num w:numId="135" w16cid:durableId="1879464193">
    <w:abstractNumId w:val="29"/>
  </w:num>
  <w:num w:numId="136" w16cid:durableId="890851277">
    <w:abstractNumId w:val="87"/>
  </w:num>
  <w:num w:numId="137" w16cid:durableId="1528325752">
    <w:abstractNumId w:val="45"/>
  </w:num>
  <w:num w:numId="138" w16cid:durableId="1384871677">
    <w:abstractNumId w:val="16"/>
  </w:num>
  <w:num w:numId="139" w16cid:durableId="1080061488">
    <w:abstractNumId w:val="0"/>
  </w:num>
  <w:num w:numId="140" w16cid:durableId="145633507">
    <w:abstractNumId w:val="76"/>
  </w:num>
  <w:num w:numId="141" w16cid:durableId="345060203">
    <w:abstractNumId w:val="111"/>
  </w:num>
  <w:num w:numId="142" w16cid:durableId="866218674">
    <w:abstractNumId w:val="65"/>
  </w:num>
  <w:num w:numId="143" w16cid:durableId="537816282">
    <w:abstractNumId w:val="146"/>
  </w:num>
  <w:num w:numId="144" w16cid:durableId="100955259">
    <w:abstractNumId w:val="150"/>
  </w:num>
  <w:num w:numId="145" w16cid:durableId="1321615900">
    <w:abstractNumId w:val="136"/>
  </w:num>
  <w:num w:numId="146" w16cid:durableId="1176772743">
    <w:abstractNumId w:val="149"/>
  </w:num>
  <w:num w:numId="147" w16cid:durableId="429618146">
    <w:abstractNumId w:val="36"/>
  </w:num>
  <w:num w:numId="148" w16cid:durableId="1326711103">
    <w:abstractNumId w:val="158"/>
  </w:num>
  <w:num w:numId="149" w16cid:durableId="592932502">
    <w:abstractNumId w:val="61"/>
  </w:num>
  <w:num w:numId="150" w16cid:durableId="1593397102">
    <w:abstractNumId w:val="83"/>
  </w:num>
  <w:num w:numId="151" w16cid:durableId="1045448823">
    <w:abstractNumId w:val="144"/>
  </w:num>
  <w:num w:numId="152" w16cid:durableId="982581455">
    <w:abstractNumId w:val="30"/>
  </w:num>
  <w:num w:numId="153" w16cid:durableId="600573284">
    <w:abstractNumId w:val="164"/>
  </w:num>
  <w:num w:numId="154" w16cid:durableId="1526484436">
    <w:abstractNumId w:val="86"/>
  </w:num>
  <w:num w:numId="155" w16cid:durableId="1640962504">
    <w:abstractNumId w:val="20"/>
  </w:num>
  <w:num w:numId="156" w16cid:durableId="1733891893">
    <w:abstractNumId w:val="95"/>
  </w:num>
  <w:num w:numId="157" w16cid:durableId="1073547559">
    <w:abstractNumId w:val="49"/>
  </w:num>
  <w:num w:numId="158" w16cid:durableId="442768645">
    <w:abstractNumId w:val="80"/>
  </w:num>
  <w:num w:numId="159" w16cid:durableId="1462961437">
    <w:abstractNumId w:val="97"/>
  </w:num>
  <w:num w:numId="160" w16cid:durableId="257522531">
    <w:abstractNumId w:val="126"/>
  </w:num>
  <w:num w:numId="161" w16cid:durableId="1058289136">
    <w:abstractNumId w:val="10"/>
  </w:num>
  <w:num w:numId="162" w16cid:durableId="1278874847">
    <w:abstractNumId w:val="132"/>
  </w:num>
  <w:num w:numId="163" w16cid:durableId="867376774">
    <w:abstractNumId w:val="42"/>
  </w:num>
  <w:num w:numId="164" w16cid:durableId="1643271887">
    <w:abstractNumId w:val="4"/>
  </w:num>
  <w:num w:numId="165" w16cid:durableId="1963535289">
    <w:abstractNumId w:val="124"/>
  </w:num>
  <w:num w:numId="166" w16cid:durableId="575630447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003B9"/>
    <w:rsid w:val="000234A7"/>
    <w:rsid w:val="00047736"/>
    <w:rsid w:val="000A5B9C"/>
    <w:rsid w:val="000B0563"/>
    <w:rsid w:val="000B5853"/>
    <w:rsid w:val="000C03AB"/>
    <w:rsid w:val="00104587"/>
    <w:rsid w:val="00130F75"/>
    <w:rsid w:val="0013174F"/>
    <w:rsid w:val="00165CD0"/>
    <w:rsid w:val="00205CB5"/>
    <w:rsid w:val="0021072F"/>
    <w:rsid w:val="00261DE6"/>
    <w:rsid w:val="002933A4"/>
    <w:rsid w:val="002B089B"/>
    <w:rsid w:val="003545EA"/>
    <w:rsid w:val="0037726C"/>
    <w:rsid w:val="003C1AF0"/>
    <w:rsid w:val="003D2FBD"/>
    <w:rsid w:val="003E1777"/>
    <w:rsid w:val="00402D56"/>
    <w:rsid w:val="00412C2E"/>
    <w:rsid w:val="00430838"/>
    <w:rsid w:val="00465ECA"/>
    <w:rsid w:val="004F0A5A"/>
    <w:rsid w:val="00504170"/>
    <w:rsid w:val="00505A5A"/>
    <w:rsid w:val="00537C36"/>
    <w:rsid w:val="00546F57"/>
    <w:rsid w:val="00575F92"/>
    <w:rsid w:val="005861D0"/>
    <w:rsid w:val="005A369F"/>
    <w:rsid w:val="005B7273"/>
    <w:rsid w:val="005D123D"/>
    <w:rsid w:val="005D4442"/>
    <w:rsid w:val="005F2A34"/>
    <w:rsid w:val="00631C1C"/>
    <w:rsid w:val="00665142"/>
    <w:rsid w:val="00677762"/>
    <w:rsid w:val="006B0735"/>
    <w:rsid w:val="006B0BBF"/>
    <w:rsid w:val="006E71D9"/>
    <w:rsid w:val="006F2EC8"/>
    <w:rsid w:val="00700C28"/>
    <w:rsid w:val="00714AB6"/>
    <w:rsid w:val="007216AE"/>
    <w:rsid w:val="00736E8E"/>
    <w:rsid w:val="00796F0E"/>
    <w:rsid w:val="007B0524"/>
    <w:rsid w:val="007B6CE7"/>
    <w:rsid w:val="007D5200"/>
    <w:rsid w:val="007E15D5"/>
    <w:rsid w:val="007F4463"/>
    <w:rsid w:val="00834BE9"/>
    <w:rsid w:val="0083797B"/>
    <w:rsid w:val="00843074"/>
    <w:rsid w:val="008530FD"/>
    <w:rsid w:val="00854293"/>
    <w:rsid w:val="008634EF"/>
    <w:rsid w:val="00887BBB"/>
    <w:rsid w:val="008B7A5A"/>
    <w:rsid w:val="008E02F0"/>
    <w:rsid w:val="008F0D9B"/>
    <w:rsid w:val="009066E4"/>
    <w:rsid w:val="00916F8F"/>
    <w:rsid w:val="00945510"/>
    <w:rsid w:val="0097671F"/>
    <w:rsid w:val="00A01AD4"/>
    <w:rsid w:val="00A03F71"/>
    <w:rsid w:val="00A06457"/>
    <w:rsid w:val="00A14B89"/>
    <w:rsid w:val="00A178E1"/>
    <w:rsid w:val="00A6144E"/>
    <w:rsid w:val="00A771D3"/>
    <w:rsid w:val="00A968BA"/>
    <w:rsid w:val="00AC392F"/>
    <w:rsid w:val="00AE2AB7"/>
    <w:rsid w:val="00B06FD0"/>
    <w:rsid w:val="00B60136"/>
    <w:rsid w:val="00B73572"/>
    <w:rsid w:val="00B747C7"/>
    <w:rsid w:val="00B81FE3"/>
    <w:rsid w:val="00BD0B88"/>
    <w:rsid w:val="00C149CA"/>
    <w:rsid w:val="00C41AA9"/>
    <w:rsid w:val="00CA48B9"/>
    <w:rsid w:val="00CA546E"/>
    <w:rsid w:val="00CC01CB"/>
    <w:rsid w:val="00CD59EC"/>
    <w:rsid w:val="00D031F0"/>
    <w:rsid w:val="00D06EE1"/>
    <w:rsid w:val="00D243B6"/>
    <w:rsid w:val="00D2621F"/>
    <w:rsid w:val="00D507EA"/>
    <w:rsid w:val="00D63043"/>
    <w:rsid w:val="00DB28BA"/>
    <w:rsid w:val="00DC4692"/>
    <w:rsid w:val="00DD5118"/>
    <w:rsid w:val="00DE310B"/>
    <w:rsid w:val="00E337C5"/>
    <w:rsid w:val="00E36ACD"/>
    <w:rsid w:val="00E417F4"/>
    <w:rsid w:val="00E426F9"/>
    <w:rsid w:val="00E451CC"/>
    <w:rsid w:val="00E510B7"/>
    <w:rsid w:val="00E55372"/>
    <w:rsid w:val="00E60370"/>
    <w:rsid w:val="00E67372"/>
    <w:rsid w:val="00ED3B93"/>
    <w:rsid w:val="00EE44A8"/>
    <w:rsid w:val="00EF54EF"/>
    <w:rsid w:val="00F36909"/>
    <w:rsid w:val="00F7202D"/>
    <w:rsid w:val="00F81644"/>
    <w:rsid w:val="00F84803"/>
    <w:rsid w:val="00FB22F2"/>
    <w:rsid w:val="00FC0243"/>
    <w:rsid w:val="00FC1E62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20</Pages>
  <Words>2097</Words>
  <Characters>11956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2303A52164 K. SHISHIR BHAGATH</cp:lastModifiedBy>
  <cp:revision>46</cp:revision>
  <dcterms:created xsi:type="dcterms:W3CDTF">2026-02-27T05:24:00Z</dcterms:created>
  <dcterms:modified xsi:type="dcterms:W3CDTF">2026-02-28T08:13:00Z</dcterms:modified>
</cp:coreProperties>
</file>